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8" w:rsidRPr="001D4F28" w:rsidRDefault="001D4F28" w:rsidP="001D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noProof/>
          <w:color w:val="4A4A4A"/>
          <w:sz w:val="20"/>
          <w:szCs w:val="20"/>
          <w:bdr w:val="none" w:sz="0" w:space="0" w:color="auto" w:frame="1"/>
        </w:rPr>
        <w:drawing>
          <wp:inline distT="0" distB="0" distL="0" distR="0">
            <wp:extent cx="638175" cy="638175"/>
            <wp:effectExtent l="19050" t="0" r="9525" b="0"/>
            <wp:docPr id="1" name="Picture 1" descr="https://lh6.googleusercontent.com/el6w7GMu6R3Wzv-WHUlgcNdWSR5CrLq9nY9lJCLhbudn0ErsoUlADSOrjezrfa5My7bLO8_he2GYhTWNs3EBx_5Xas-4IEuciLd6u9vw6I7nOWXLNiDsrulDYu_sBiUn_b_WMDWcdMRSVXmy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l6w7GMu6R3Wzv-WHUlgcNdWSR5CrLq9nY9lJCLhbudn0ErsoUlADSOrjezrfa5My7bLO8_he2GYhTWNs3EBx_5Xas-4IEuciLd6u9vw6I7nOWXLNiDsrulDYu_sBiUn_b_WMDWcdMRSVXmyj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F28" w:rsidRPr="001D4F28" w:rsidRDefault="001D4F28" w:rsidP="001D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smallCaps/>
          <w:color w:val="4A4A4A"/>
          <w:sz w:val="52"/>
          <w:szCs w:val="52"/>
        </w:rPr>
        <w:t xml:space="preserve">Mohammad </w:t>
      </w:r>
      <w:proofErr w:type="spellStart"/>
      <w:r w:rsidRPr="001D4F28">
        <w:rPr>
          <w:rFonts w:ascii="Palatino Linotype" w:eastAsia="Times New Roman" w:hAnsi="Palatino Linotype" w:cs="Times New Roman"/>
          <w:b/>
          <w:bCs/>
          <w:smallCaps/>
          <w:color w:val="4A4A4A"/>
          <w:sz w:val="52"/>
          <w:szCs w:val="52"/>
        </w:rPr>
        <w:t>Nadeem</w:t>
      </w:r>
      <w:proofErr w:type="spellEnd"/>
    </w:p>
    <w:p w:rsidR="001D4F28" w:rsidRPr="001D4F28" w:rsidRDefault="001D4F28" w:rsidP="001D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mohammadnadeem141@yahoo.com |  |  H: 856-189-8230 |  |  85,Jagdish Colony, New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Ramgarh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Mode,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Amer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Road,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Jaipur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, RJ 302002</w:t>
      </w:r>
    </w:p>
    <w:p w:rsidR="001D4F28" w:rsidRPr="001D4F28" w:rsidRDefault="001D4F28" w:rsidP="001D4F2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color w:val="4A4A4A"/>
          <w:sz w:val="24"/>
          <w:szCs w:val="24"/>
        </w:rPr>
        <w:t xml:space="preserve">Summary   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> 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ab/>
      </w:r>
    </w:p>
    <w:p w:rsidR="001D4F28" w:rsidRPr="001D4F28" w:rsidRDefault="001D4F28" w:rsidP="001D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To Pursue A Challenging Career In A Progressive Organization, Where I Can Exhibit My Analytical, Logical And Technical Skills.</w:t>
      </w:r>
      <w:proofErr w:type="gram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</w:t>
      </w:r>
      <w:proofErr w:type="gram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To Work In A Learning Organization, And All On That Fosters Creativity And Gives Responsibility At An Early Age.</w:t>
      </w:r>
      <w:proofErr w:type="gram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</w:t>
      </w:r>
      <w:proofErr w:type="gram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To Make A Reputation For Excellence And Integrity For The Organization And Myself.</w:t>
      </w:r>
      <w:proofErr w:type="gramEnd"/>
    </w:p>
    <w:p w:rsidR="001D4F28" w:rsidRPr="001D4F28" w:rsidRDefault="001D4F28" w:rsidP="001D4F2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color w:val="4A4A4A"/>
          <w:sz w:val="24"/>
          <w:szCs w:val="24"/>
        </w:rPr>
        <w:t xml:space="preserve">Skills   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> 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6"/>
        <w:gridCol w:w="2783"/>
      </w:tblGrid>
      <w:tr w:rsidR="001D4F28" w:rsidRPr="001D4F28" w:rsidTr="001D4F28">
        <w:tc>
          <w:tcPr>
            <w:tcW w:w="0" w:type="auto"/>
            <w:tcBorders>
              <w:right w:val="single" w:sz="8" w:space="0" w:color="FEFDFD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1D4F28" w:rsidRPr="001D4F28" w:rsidRDefault="001D4F28" w:rsidP="001D4F28">
            <w:pPr>
              <w:numPr>
                <w:ilvl w:val="0"/>
                <w:numId w:val="1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Search Engine Optimization </w:t>
            </w:r>
          </w:p>
          <w:p w:rsidR="001D4F28" w:rsidRPr="001D4F28" w:rsidRDefault="001D4F28" w:rsidP="001D4F28">
            <w:pPr>
              <w:numPr>
                <w:ilvl w:val="0"/>
                <w:numId w:val="1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Social Media Marketing</w:t>
            </w:r>
          </w:p>
          <w:p w:rsidR="001D4F28" w:rsidRPr="001D4F28" w:rsidRDefault="001D4F28" w:rsidP="001D4F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:rsidR="001D4F28" w:rsidRPr="001D4F28" w:rsidRDefault="001D4F28" w:rsidP="001D4F28">
            <w:pPr>
              <w:numPr>
                <w:ilvl w:val="0"/>
                <w:numId w:val="2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Search Engine Marketing</w:t>
            </w:r>
          </w:p>
          <w:p w:rsidR="001D4F28" w:rsidRPr="001D4F28" w:rsidRDefault="001D4F28" w:rsidP="001D4F28">
            <w:pPr>
              <w:numPr>
                <w:ilvl w:val="0"/>
                <w:numId w:val="2"/>
              </w:numPr>
              <w:spacing w:after="0" w:line="0" w:lineRule="atLeast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Microsoft Excel</w:t>
            </w:r>
          </w:p>
        </w:tc>
      </w:tr>
    </w:tbl>
    <w:p w:rsidR="001D4F28" w:rsidRPr="001D4F28" w:rsidRDefault="001D4F28" w:rsidP="001D4F2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color w:val="4A4A4A"/>
          <w:sz w:val="24"/>
          <w:szCs w:val="24"/>
        </w:rPr>
        <w:t xml:space="preserve">Experience   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> </w:t>
      </w:r>
      <w:r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6568"/>
      </w:tblGrid>
      <w:tr w:rsidR="001D4F28" w:rsidRPr="001D4F28" w:rsidTr="001D4F28">
        <w:tc>
          <w:tcPr>
            <w:tcW w:w="0" w:type="auto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Tritronics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 India Pvt. Ltd | Delhi, DL</w:t>
            </w:r>
          </w:p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b/>
                <w:bCs/>
                <w:color w:val="4A4A4A"/>
                <w:sz w:val="20"/>
                <w:szCs w:val="20"/>
              </w:rPr>
              <w:t>Office Assistant</w:t>
            </w:r>
          </w:p>
          <w:p w:rsidR="001D4F28" w:rsidRPr="001D4F28" w:rsidRDefault="001D4F28" w:rsidP="001D4F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>06/2014 - 12/2015</w:t>
            </w:r>
          </w:p>
        </w:tc>
        <w:tc>
          <w:tcPr>
            <w:tcW w:w="0" w:type="auto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 Online Customer </w:t>
            </w:r>
            <w:proofErr w:type="gram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Support ,</w:t>
            </w:r>
            <w:proofErr w:type="gramEnd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 Log Complaints in Smart Desk.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Assigned to complaints Engineers.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To Update Daily Feedback of Engineers in Excel.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To maintain stock parts of UPS &amp; requirement send to HO Delhi.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 AMC Follow Up.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Manage </w:t>
            </w:r>
            <w:proofErr w:type="gram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UPS &amp; Inverter related problems which is</w:t>
            </w:r>
            <w:proofErr w:type="gramEnd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 received from Fields.</w:t>
            </w:r>
          </w:p>
          <w:p w:rsidR="001D4F28" w:rsidRPr="001D4F28" w:rsidRDefault="001D4F28" w:rsidP="001D4F28">
            <w:pPr>
              <w:numPr>
                <w:ilvl w:val="0"/>
                <w:numId w:val="3"/>
              </w:numPr>
              <w:spacing w:after="0" w:line="0" w:lineRule="atLeast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Organized files, developed spreadsheets, faxed reports and scanned documents.</w:t>
            </w:r>
          </w:p>
        </w:tc>
      </w:tr>
    </w:tbl>
    <w:p w:rsidR="001D4F28" w:rsidRPr="001D4F28" w:rsidRDefault="001D4F28" w:rsidP="001D4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7618"/>
      </w:tblGrid>
      <w:tr w:rsidR="001D4F28" w:rsidRPr="001D4F28" w:rsidTr="001D4F28">
        <w:trPr>
          <w:trHeight w:val="3408"/>
        </w:trPr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Compucom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 Software Limited | </w:t>
            </w: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Jaipur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, RJ</w:t>
            </w:r>
          </w:p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b/>
                <w:bCs/>
                <w:color w:val="4A4A4A"/>
                <w:sz w:val="20"/>
                <w:szCs w:val="20"/>
              </w:rPr>
              <w:t>Account Executive</w:t>
            </w:r>
          </w:p>
          <w:p w:rsidR="001D4F28" w:rsidRPr="001D4F28" w:rsidRDefault="001D4F28" w:rsidP="001D4F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>12/2015 - 11/2016</w:t>
            </w:r>
          </w:p>
        </w:tc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To install and maintain </w:t>
            </w:r>
            <w:proofErr w:type="gram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computer  Labs</w:t>
            </w:r>
            <w:proofErr w:type="gramEnd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 and Provide technical support during computer based education in specified Govt. Senior Secondary and secondary schools.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To prepare and Setup a computer lab (ICT Lab) at each </w:t>
            </w:r>
            <w:proofErr w:type="gram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schools .</w:t>
            </w:r>
            <w:proofErr w:type="gramEnd"/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To maintain supplied </w:t>
            </w:r>
            <w:proofErr w:type="gram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items(</w:t>
            </w:r>
            <w:proofErr w:type="gramEnd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hardware, software and accessories) at the schools.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To Appoint Computer Faculties in </w:t>
            </w:r>
            <w:proofErr w:type="spellStart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Govt</w:t>
            </w:r>
            <w:proofErr w:type="spellEnd"/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 Schools as per tender terms and conditions.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Received   Payments by the education department through concerned DEO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Manage H/W related problems which is received from Fields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0" w:lineRule="atLeast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To supply adequate stationary and consumables at each schools</w:t>
            </w:r>
          </w:p>
        </w:tc>
      </w:tr>
    </w:tbl>
    <w:p w:rsidR="001D4F28" w:rsidRPr="001D4F28" w:rsidRDefault="001D4F28" w:rsidP="001D4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9"/>
        <w:gridCol w:w="6891"/>
      </w:tblGrid>
      <w:tr w:rsidR="001D4F28" w:rsidRPr="001D4F28" w:rsidTr="001D4F28"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1D4F28" w:rsidRDefault="001D4F28" w:rsidP="001D4F2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</w:pPr>
          </w:p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Girnar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 Soft Pvt. Ltd. |</w:t>
            </w: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Jaipur,RJ</w:t>
            </w:r>
            <w:proofErr w:type="spellEnd"/>
          </w:p>
          <w:p w:rsidR="001D4F28" w:rsidRPr="001D4F28" w:rsidRDefault="001D4F28" w:rsidP="001D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b/>
                <w:bCs/>
                <w:color w:val="4A4A4A"/>
                <w:sz w:val="20"/>
                <w:szCs w:val="20"/>
              </w:rPr>
              <w:t>Sr. Car Consultant</w:t>
            </w:r>
          </w:p>
          <w:p w:rsidR="001D4F28" w:rsidRPr="001D4F28" w:rsidRDefault="001D4F28" w:rsidP="001D4F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>11/2016 - 5/2019</w:t>
            </w:r>
          </w:p>
        </w:tc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  <w:p w:rsidR="001D4F28" w:rsidRPr="001D4F28" w:rsidRDefault="001D4F28" w:rsidP="001D4F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Work as dealer coordinator</w:t>
            </w:r>
            <w:r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 xml:space="preserve"> to take follow ups on customer </w:t>
            </w: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leads</w:t>
            </w:r>
          </w:p>
          <w:p w:rsidR="001D4F28" w:rsidRPr="001D4F28" w:rsidRDefault="001D4F28" w:rsidP="001D4F28">
            <w:pPr>
              <w:numPr>
                <w:ilvl w:val="0"/>
                <w:numId w:val="5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Answered customer emails and telephone requests for information.</w:t>
            </w:r>
          </w:p>
          <w:p w:rsidR="001D4F28" w:rsidRPr="001D4F28" w:rsidRDefault="001D4F28" w:rsidP="001D4F28">
            <w:pPr>
              <w:numPr>
                <w:ilvl w:val="0"/>
                <w:numId w:val="5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Listened to customers to understand needs and refer to optimal services.</w:t>
            </w:r>
          </w:p>
          <w:p w:rsidR="001D4F28" w:rsidRPr="001D4F28" w:rsidRDefault="001D4F28" w:rsidP="001D4F28">
            <w:pPr>
              <w:numPr>
                <w:ilvl w:val="0"/>
                <w:numId w:val="5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We get delivery details for billing  from dealers </w:t>
            </w:r>
          </w:p>
          <w:p w:rsidR="001D4F28" w:rsidRPr="001D4F28" w:rsidRDefault="001D4F28" w:rsidP="001D4F28">
            <w:pPr>
              <w:numPr>
                <w:ilvl w:val="0"/>
                <w:numId w:val="5"/>
              </w:numPr>
              <w:spacing w:after="0" w:line="0" w:lineRule="atLeast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Work on rejected cases by clients </w:t>
            </w:r>
          </w:p>
        </w:tc>
      </w:tr>
    </w:tbl>
    <w:p w:rsidR="001D4F28" w:rsidRPr="001D4F28" w:rsidRDefault="001D4F28" w:rsidP="001D4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7006"/>
      </w:tblGrid>
      <w:tr w:rsidR="001D4F28" w:rsidRPr="001D4F28" w:rsidTr="001D4F28">
        <w:trPr>
          <w:trHeight w:val="3067"/>
        </w:trPr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032B1C" w:rsidRDefault="001D4F28" w:rsidP="00CA2EE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NetIcode</w:t>
            </w:r>
            <w:proofErr w:type="spellEnd"/>
            <w:r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Tecnologies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 </w:t>
            </w:r>
          </w:p>
          <w:p w:rsidR="001D4F28" w:rsidRPr="001D4F28" w:rsidRDefault="001D4F28" w:rsidP="00CA2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 xml:space="preserve">| </w:t>
            </w:r>
            <w:proofErr w:type="spellStart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Jaipur</w:t>
            </w:r>
            <w:proofErr w:type="spellEnd"/>
            <w:r w:rsidRPr="001D4F28">
              <w:rPr>
                <w:rFonts w:ascii="Palatino Linotype" w:eastAsia="Times New Roman" w:hAnsi="Palatino Linotype" w:cs="Times New Roman"/>
                <w:color w:val="4A4A4A"/>
                <w:sz w:val="20"/>
                <w:szCs w:val="20"/>
              </w:rPr>
              <w:t>, RJ</w:t>
            </w:r>
          </w:p>
          <w:p w:rsidR="001D4F28" w:rsidRPr="001D4F28" w:rsidRDefault="001D4F28" w:rsidP="00CA2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4A4A4A"/>
                <w:sz w:val="20"/>
                <w:szCs w:val="20"/>
              </w:rPr>
              <w:t xml:space="preserve">SEO </w:t>
            </w:r>
            <w:r w:rsidRPr="001D4F28">
              <w:rPr>
                <w:rFonts w:ascii="Palatino Linotype" w:eastAsia="Times New Roman" w:hAnsi="Palatino Linotype" w:cs="Times New Roman"/>
                <w:b/>
                <w:bCs/>
                <w:color w:val="4A4A4A"/>
                <w:sz w:val="20"/>
                <w:szCs w:val="20"/>
              </w:rPr>
              <w:t>Executive</w:t>
            </w:r>
          </w:p>
          <w:p w:rsidR="001D4F28" w:rsidRPr="001D4F28" w:rsidRDefault="001D4F28" w:rsidP="001D4F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>O7/2019</w:t>
            </w:r>
            <w:r w:rsidRPr="001D4F28"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 xml:space="preserve"> -</w:t>
            </w:r>
            <w:r>
              <w:rPr>
                <w:rFonts w:ascii="Palatino Linotype" w:eastAsia="Times New Roman" w:hAnsi="Palatino Linotype" w:cs="Times New Roman"/>
                <w:i/>
                <w:iCs/>
                <w:color w:val="4A4A4A"/>
                <w:sz w:val="20"/>
                <w:szCs w:val="20"/>
              </w:rPr>
              <w:t>Current</w:t>
            </w:r>
          </w:p>
        </w:tc>
        <w:tc>
          <w:tcPr>
            <w:tcW w:w="0" w:type="auto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Searches for Guest Posting and mail to blogger</w:t>
            </w:r>
          </w:p>
          <w:p w:rsidR="001D4F28" w:rsidRPr="001D4F28" w:rsidRDefault="001D4F28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Negotiation with blogger</w:t>
            </w:r>
            <w:r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.</w:t>
            </w:r>
          </w:p>
          <w:p w:rsidR="001D4F28" w:rsidRPr="001D4F28" w:rsidRDefault="00032B1C" w:rsidP="001D4F28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Keyword Research</w:t>
            </w:r>
            <w:r w:rsidR="001D4F28"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.</w:t>
            </w:r>
          </w:p>
          <w:p w:rsidR="00032B1C" w:rsidRDefault="00032B1C" w:rsidP="00032B1C">
            <w:pPr>
              <w:numPr>
                <w:ilvl w:val="0"/>
                <w:numId w:val="4"/>
              </w:numPr>
              <w:spacing w:after="0" w:line="240" w:lineRule="auto"/>
              <w:ind w:left="448"/>
              <w:textAlignment w:val="baseline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Link Building</w:t>
            </w:r>
            <w:r w:rsidR="001D4F28" w:rsidRPr="001D4F28">
              <w:rPr>
                <w:rFonts w:ascii="Palatino Linotype" w:eastAsia="Times New Roman" w:hAnsi="Palatino Linotype" w:cs="Arial"/>
                <w:color w:val="4A4A4A"/>
                <w:sz w:val="20"/>
                <w:szCs w:val="20"/>
              </w:rPr>
              <w:t>.</w:t>
            </w:r>
          </w:p>
          <w:p w:rsidR="001D4F28" w:rsidRPr="00032B1C" w:rsidRDefault="001D4F28" w:rsidP="00032B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32B1C" w:rsidRPr="001D4F28" w:rsidRDefault="001D4F28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2B1C" w:rsidRPr="001D4F28">
        <w:rPr>
          <w:rFonts w:ascii="Palatino Linotype" w:eastAsia="Times New Roman" w:hAnsi="Palatino Linotype" w:cs="Times New Roman"/>
          <w:b/>
          <w:bCs/>
          <w:color w:val="4A4A4A"/>
          <w:sz w:val="24"/>
          <w:szCs w:val="24"/>
        </w:rPr>
        <w:t xml:space="preserve">Education and Training   </w:t>
      </w:r>
      <w:r w:rsidR="00032B1C"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> </w:t>
      </w:r>
      <w:r w:rsidR="00032B1C" w:rsidRPr="001D4F28">
        <w:rPr>
          <w:rFonts w:ascii="Palatino Linotype" w:eastAsia="Times New Roman" w:hAnsi="Palatino Linotype" w:cs="Times New Roman"/>
          <w:strike/>
          <w:color w:val="BCBFC3"/>
          <w:sz w:val="24"/>
          <w:szCs w:val="24"/>
        </w:rPr>
        <w:tab/>
      </w:r>
    </w:p>
    <w:p w:rsidR="00032B1C" w:rsidRPr="001D4F28" w:rsidRDefault="00032B1C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University Rajasthan College |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Jaipur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, RJ </w:t>
      </w:r>
    </w:p>
    <w:p w:rsidR="00032B1C" w:rsidRPr="001D4F28" w:rsidRDefault="00032B1C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color w:val="4A4A4A"/>
          <w:sz w:val="20"/>
          <w:szCs w:val="20"/>
        </w:rPr>
        <w:t>Bachelor of Commerce</w:t>
      </w:r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in Commerce</w:t>
      </w:r>
    </w:p>
    <w:p w:rsidR="00032B1C" w:rsidRPr="001D4F28" w:rsidRDefault="00032B1C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i/>
          <w:iCs/>
          <w:color w:val="4A4A4A"/>
          <w:sz w:val="20"/>
          <w:szCs w:val="20"/>
        </w:rPr>
        <w:t>2014</w:t>
      </w:r>
    </w:p>
    <w:p w:rsidR="00032B1C" w:rsidRPr="001D4F28" w:rsidRDefault="00032B1C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DigiRev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 Training Academy (digital marketing course in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jaipur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 xml:space="preserve">) | </w:t>
      </w:r>
      <w:proofErr w:type="spellStart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Jaipur</w:t>
      </w:r>
      <w:proofErr w:type="spellEnd"/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, RJ </w:t>
      </w:r>
    </w:p>
    <w:p w:rsidR="00032B1C" w:rsidRPr="001D4F28" w:rsidRDefault="00032B1C" w:rsidP="0003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28">
        <w:rPr>
          <w:rFonts w:ascii="Palatino Linotype" w:eastAsia="Times New Roman" w:hAnsi="Palatino Linotype" w:cs="Times New Roman"/>
          <w:b/>
          <w:bCs/>
          <w:color w:val="4A4A4A"/>
          <w:sz w:val="20"/>
          <w:szCs w:val="20"/>
        </w:rPr>
        <w:t>Digital Marketing</w:t>
      </w:r>
      <w:r w:rsidRPr="001D4F28">
        <w:rPr>
          <w:rFonts w:ascii="Palatino Linotype" w:eastAsia="Times New Roman" w:hAnsi="Palatino Linotype" w:cs="Times New Roman"/>
          <w:color w:val="4A4A4A"/>
          <w:sz w:val="20"/>
          <w:szCs w:val="20"/>
        </w:rPr>
        <w:t> </w:t>
      </w:r>
    </w:p>
    <w:p w:rsidR="00032B1C" w:rsidRPr="001D4F28" w:rsidRDefault="00032B1C" w:rsidP="00032B1C">
      <w:pPr>
        <w:numPr>
          <w:ilvl w:val="0"/>
          <w:numId w:val="6"/>
        </w:numPr>
        <w:shd w:val="clear" w:color="auto" w:fill="FFFFFF"/>
        <w:spacing w:after="0" w:line="240" w:lineRule="auto"/>
        <w:ind w:left="448"/>
        <w:textAlignment w:val="baseline"/>
        <w:rPr>
          <w:rFonts w:ascii="Arial" w:eastAsia="Times New Roman" w:hAnsi="Arial" w:cs="Arial"/>
          <w:color w:val="4A4A4A"/>
          <w:sz w:val="20"/>
          <w:szCs w:val="20"/>
        </w:rPr>
      </w:pPr>
      <w:r w:rsidRPr="001D4F28">
        <w:rPr>
          <w:rFonts w:ascii="Palatino Linotype" w:eastAsia="Times New Roman" w:hAnsi="Palatino Linotype" w:cs="Arial"/>
          <w:color w:val="4A4A4A"/>
          <w:sz w:val="20"/>
          <w:szCs w:val="20"/>
        </w:rPr>
        <w:t xml:space="preserve">I have done 3 months digital marketing training at </w:t>
      </w:r>
      <w:proofErr w:type="spellStart"/>
      <w:proofErr w:type="gramStart"/>
      <w:r w:rsidRPr="001D4F28">
        <w:rPr>
          <w:rFonts w:ascii="Palatino Linotype" w:eastAsia="Times New Roman" w:hAnsi="Palatino Linotype" w:cs="Arial"/>
          <w:b/>
          <w:bCs/>
          <w:color w:val="4A4A4A"/>
          <w:sz w:val="20"/>
          <w:szCs w:val="20"/>
        </w:rPr>
        <w:t>DigiRev</w:t>
      </w:r>
      <w:proofErr w:type="spellEnd"/>
      <w:r w:rsidRPr="001D4F28">
        <w:rPr>
          <w:rFonts w:ascii="Palatino Linotype" w:eastAsia="Times New Roman" w:hAnsi="Palatino Linotype" w:cs="Arial"/>
          <w:b/>
          <w:bCs/>
          <w:color w:val="4A4A4A"/>
          <w:sz w:val="20"/>
          <w:szCs w:val="20"/>
        </w:rPr>
        <w:t xml:space="preserve"> .</w:t>
      </w:r>
      <w:proofErr w:type="gramEnd"/>
    </w:p>
    <w:p w:rsidR="00032B1C" w:rsidRPr="001D4F28" w:rsidRDefault="00032B1C" w:rsidP="00032B1C">
      <w:pPr>
        <w:numPr>
          <w:ilvl w:val="0"/>
          <w:numId w:val="6"/>
        </w:numPr>
        <w:shd w:val="clear" w:color="auto" w:fill="FFFFFF"/>
        <w:spacing w:after="0" w:line="240" w:lineRule="auto"/>
        <w:ind w:left="448"/>
        <w:textAlignment w:val="baseline"/>
        <w:rPr>
          <w:rFonts w:ascii="Arial" w:eastAsia="Times New Roman" w:hAnsi="Arial" w:cs="Arial"/>
          <w:color w:val="4A4A4A"/>
          <w:sz w:val="20"/>
          <w:szCs w:val="20"/>
        </w:rPr>
      </w:pPr>
      <w:r w:rsidRPr="001D4F28">
        <w:rPr>
          <w:rFonts w:ascii="Palatino Linotype" w:eastAsia="Times New Roman" w:hAnsi="Palatino Linotype" w:cs="Arial"/>
          <w:color w:val="4A4A4A"/>
          <w:sz w:val="20"/>
          <w:szCs w:val="20"/>
        </w:rPr>
        <w:t xml:space="preserve">I have learnt how we can optimize a website to get ranking on </w:t>
      </w:r>
      <w:proofErr w:type="spellStart"/>
      <w:r w:rsidRPr="001D4F28">
        <w:rPr>
          <w:rFonts w:ascii="Palatino Linotype" w:eastAsia="Times New Roman" w:hAnsi="Palatino Linotype" w:cs="Arial"/>
          <w:color w:val="4A4A4A"/>
          <w:sz w:val="20"/>
          <w:szCs w:val="20"/>
        </w:rPr>
        <w:t>google</w:t>
      </w:r>
      <w:proofErr w:type="spellEnd"/>
      <w:r w:rsidRPr="001D4F28">
        <w:rPr>
          <w:rFonts w:ascii="Palatino Linotype" w:eastAsia="Times New Roman" w:hAnsi="Palatino Linotype" w:cs="Arial"/>
          <w:color w:val="4A4A4A"/>
          <w:sz w:val="20"/>
          <w:szCs w:val="20"/>
        </w:rPr>
        <w:t xml:space="preserve"> through SEO </w:t>
      </w:r>
    </w:p>
    <w:p w:rsidR="00032B1C" w:rsidRPr="001D4F28" w:rsidRDefault="00032B1C" w:rsidP="00032B1C">
      <w:pPr>
        <w:numPr>
          <w:ilvl w:val="0"/>
          <w:numId w:val="6"/>
        </w:numPr>
        <w:shd w:val="clear" w:color="auto" w:fill="FFFFFF"/>
        <w:spacing w:after="0" w:line="240" w:lineRule="auto"/>
        <w:ind w:left="448"/>
        <w:textAlignment w:val="baseline"/>
        <w:rPr>
          <w:rFonts w:ascii="Arial" w:eastAsia="Times New Roman" w:hAnsi="Arial" w:cs="Arial"/>
          <w:color w:val="4A4A4A"/>
          <w:sz w:val="20"/>
          <w:szCs w:val="20"/>
        </w:rPr>
      </w:pPr>
      <w:r w:rsidRPr="001D4F28">
        <w:rPr>
          <w:rFonts w:ascii="Palatino Linotype" w:eastAsia="Times New Roman" w:hAnsi="Palatino Linotype" w:cs="Arial"/>
          <w:color w:val="4A4A4A"/>
          <w:sz w:val="20"/>
          <w:szCs w:val="20"/>
        </w:rPr>
        <w:t>Promote business on Social media channels through organic and paid campaigns</w:t>
      </w:r>
    </w:p>
    <w:p w:rsidR="001D4F28" w:rsidRPr="001D4F28" w:rsidRDefault="001D4F28" w:rsidP="001D4F2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786" w:rsidRDefault="00480786"/>
    <w:sectPr w:rsidR="00480786" w:rsidSect="0048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CFD"/>
    <w:multiLevelType w:val="multilevel"/>
    <w:tmpl w:val="1D3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D27C2"/>
    <w:multiLevelType w:val="multilevel"/>
    <w:tmpl w:val="E324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E232F"/>
    <w:multiLevelType w:val="multilevel"/>
    <w:tmpl w:val="F2B8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217E7"/>
    <w:multiLevelType w:val="multilevel"/>
    <w:tmpl w:val="4C5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E74B4"/>
    <w:multiLevelType w:val="multilevel"/>
    <w:tmpl w:val="CA2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0012B"/>
    <w:multiLevelType w:val="multilevel"/>
    <w:tmpl w:val="DDC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C5BB0"/>
    <w:multiLevelType w:val="hybridMultilevel"/>
    <w:tmpl w:val="533A5306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F28"/>
    <w:rsid w:val="00032B1C"/>
    <w:rsid w:val="001D4F28"/>
    <w:rsid w:val="0048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D4F28"/>
  </w:style>
  <w:style w:type="paragraph" w:styleId="BalloonText">
    <w:name w:val="Balloon Text"/>
    <w:basedOn w:val="Normal"/>
    <w:link w:val="BalloonTextChar"/>
    <w:uiPriority w:val="99"/>
    <w:semiHidden/>
    <w:unhideWhenUsed/>
    <w:rsid w:val="001D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2019-09-04T02:40:00Z</dcterms:created>
  <dcterms:modified xsi:type="dcterms:W3CDTF">2019-09-04T02:56:00Z</dcterms:modified>
</cp:coreProperties>
</file>