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auto"/>
        </w:rPr>
        <w:t>FAIZAN GHOURI</w:t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2 year experience in web designing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Sec-3 Zone 35 , 35/155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Pratap Nagar, Jaipur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Rajasthan- 302033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Contact:  7737094333,7737075444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Email: </w:t>
      </w:r>
      <w:r>
        <w:rPr>
          <w:rFonts w:ascii="Gautami" w:cs="Gautami" w:eastAsia="Gautami" w:hAnsi="Gautami"/>
          <w:sz w:val="24"/>
          <w:szCs w:val="24"/>
          <w:u w:val="single" w:color="auto"/>
          <w:color w:val="auto"/>
        </w:rPr>
        <w:t>​</w:t>
      </w:r>
      <w:hyperlink r:id="rId8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auto"/>
          </w:rPr>
          <w:t>faizangouri444@gmail.com</w:t>
        </w:r>
      </w:hyperlink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CARRER OBJECTIVE</w:t>
      </w:r>
      <w:r>
        <w:rPr>
          <w:rFonts w:ascii="Gautami" w:cs="Gautami" w:eastAsia="Gautami" w:hAnsi="Gautami"/>
          <w:sz w:val="24"/>
          <w:szCs w:val="24"/>
          <w:color w:val="auto"/>
        </w:rPr>
        <w:t>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Observe, learn and Apply to the way of success.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Utilize my complete aptitude.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Become a perfect person in professional and personal life.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right="580"/>
        <w:spacing w:after="0" w:line="22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Become associated with a company where I can utilise my skill and gain further experience while enhancing the company’s productivity and reputation.</w:t>
      </w:r>
      <w:r>
        <w:rPr>
          <w:rFonts w:ascii="Gautami" w:cs="Gautami" w:eastAsia="Gautami" w:hAnsi="Gautami"/>
          <w:sz w:val="24"/>
          <w:szCs w:val="24"/>
          <w:color w:val="auto"/>
        </w:rPr>
        <w:t>​</w:t>
      </w:r>
    </w:p>
    <w:p>
      <w:pPr>
        <w:spacing w:after="0" w:line="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AppZoro Technologies Inc. </w:t>
      </w:r>
      <w:r>
        <w:rPr>
          <w:rFonts w:ascii="Gautami" w:cs="Gautami" w:eastAsia="Gautami" w:hAnsi="Gautami"/>
          <w:sz w:val="24"/>
          <w:szCs w:val="24"/>
          <w:color w:val="auto"/>
        </w:rPr>
        <w:t>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Gautami" w:cs="Gautami" w:eastAsia="Gautami" w:hAnsi="Gautami"/>
          <w:sz w:val="24"/>
          <w:szCs w:val="24"/>
          <w:u w:val="single" w:color="auto"/>
          <w:color w:val="auto"/>
        </w:rPr>
        <w:t>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Jaipur</w:t>
      </w:r>
      <w:r>
        <w:rPr>
          <w:rFonts w:ascii="Gautami" w:cs="Gautami" w:eastAsia="Gautami" w:hAnsi="Gautami"/>
          <w:sz w:val="24"/>
          <w:szCs w:val="24"/>
          <w:color w:val="auto"/>
        </w:rPr>
        <w:t>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Duration: May 2017 – October 2017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Responsibility: Junior web Designer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Team Size: 20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>Project Title: latest.sarahospitalityusa.com,</w:t>
      </w:r>
    </w:p>
    <w:p>
      <w:pPr>
        <w:spacing w:after="0" w:line="21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>campid.appzoro.com,</w:t>
      </w:r>
      <w:r>
        <w:rPr>
          <w:rFonts w:ascii="Gautami" w:cs="Gautami" w:eastAsia="Gautami" w:hAnsi="Gautami"/>
          <w:sz w:val="24"/>
          <w:szCs w:val="24"/>
          <w:color w:val="000000"/>
        </w:rPr>
        <w:t>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>amc.appzoro.com</w:t>
      </w:r>
      <w:r>
        <w:rPr>
          <w:rFonts w:ascii="Gautami" w:cs="Gautami" w:eastAsia="Gautami" w:hAnsi="Gautami"/>
          <w:sz w:val="24"/>
          <w:szCs w:val="24"/>
          <w:color w:val="000000"/>
        </w:rPr>
        <w:t>​</w:t>
      </w:r>
    </w:p>
    <w:p>
      <w:pPr>
        <w:spacing w:after="0" w:line="13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Dreamssofttechnology.com (PVT.Ltd. Jaipur)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Duration: February 2018 – Running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Responsibility: Senior web Designer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Team Size: 10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>Project Title: ritarugs.com, babaquartz.com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right="2120"/>
        <w:spacing w:after="0" w:line="20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>myincomtax.com , pratiiti.com ,doodhwaleuncle.com ,</w:t>
      </w:r>
      <w:r>
        <w:rPr>
          <w:rFonts w:ascii="Gautami" w:cs="Gautami" w:eastAsia="Gautami" w:hAnsi="Gautami"/>
          <w:sz w:val="24"/>
          <w:szCs w:val="24"/>
          <w:color w:val="000000"/>
        </w:rPr>
        <w:t>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>quartzousa</w:t>
      </w:r>
      <w:r>
        <w:rPr>
          <w:rFonts w:ascii="Gautami" w:cs="Gautami" w:eastAsia="Gautami" w:hAnsi="Gautami"/>
          <w:sz w:val="21"/>
          <w:szCs w:val="21"/>
          <w:color w:val="000000"/>
        </w:rPr>
        <w:t>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>.com vciexports.com , downsyndromeaayherbal.com , aishwaryaminfra.com jhra.in</w:t>
      </w:r>
    </w:p>
    <w:p>
      <w:pPr>
        <w:spacing w:after="0" w:line="254" w:lineRule="exact"/>
        <w:rPr>
          <w:sz w:val="24"/>
          <w:szCs w:val="24"/>
          <w:color w:val="auto"/>
        </w:rPr>
      </w:pPr>
    </w:p>
    <w:p>
      <w:pPr>
        <w:ind w:right="434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 xml:space="preserve">EDUCATIONAL QUALIFICATION: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Secondary from R.B.S.E.. with 58 % in 2009 Senior Secondary from R.B.S.E. with 58% in 2011.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B.Tech From Yagyavalkya Institute Of Technology 60% 2015 (pursuing)</w:t>
      </w: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PERSONAL SKILLS:</w:t>
      </w:r>
    </w:p>
    <w:p>
      <w:pPr>
        <w:spacing w:after="0" w:line="4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Comprehensive problem-solving skill.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Good analytical skills, quick and flexible learner.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Good verbal and written communication skills.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Ability to teach myself in various aspects from documentation alone.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Ability to work on project teams.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Hard working and ability to work under pressure.</w:t>
      </w:r>
    </w:p>
    <w:p>
      <w:pPr>
        <w:sectPr>
          <w:pgSz w:w="12240" w:h="15840" w:orient="portrait"/>
          <w:cols w:equalWidth="0" w:num="1">
            <w:col w:w="9360"/>
          </w:cols>
          <w:pgMar w:left="1440" w:top="1416" w:right="1440" w:bottom="1143" w:gutter="0" w:footer="0" w:header="0"/>
        </w:sectPr>
      </w:pPr>
    </w:p>
    <w:bookmarkStart w:id="1" w:name="page2"/>
    <w:bookmarkEnd w:id="1"/>
    <w:p>
      <w:pPr>
        <w:spacing w:after="0" w:line="26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IT EXPOSURE:</w:t>
      </w: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ind w:right="4420"/>
        <w:spacing w:after="0" w:line="31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Languages: Html , Css , Bootstrap , Photohop , And Basic Php Also basic javascript and jquery. PERSONAL DETAILS</w:t>
      </w:r>
      <w:r>
        <w:rPr>
          <w:rFonts w:ascii="Gautami" w:cs="Gautami" w:eastAsia="Gautami" w:hAnsi="Gautami"/>
          <w:sz w:val="24"/>
          <w:szCs w:val="24"/>
          <w:color w:val="auto"/>
        </w:rPr>
        <w:t>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Name: Faizan Ghouri.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Father’s Name: Ubaidullah Ghouri.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DOB: 26 May 1992.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Native: Tonk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Sex: Male.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Marital Status: Unmarried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Nationality: Indian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Languages Known: English and Hindi.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HOBBIES: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Listening music , Play badminton , Watching cricket.</w:t>
      </w:r>
    </w:p>
    <w:sectPr>
      <w:pgSz w:w="12240" w:h="15840" w:orient="portrait"/>
      <w:cols w:equalWidth="0" w:num="1">
        <w:col w:w="9360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hyperlink" Target="mailto:faizangouri444@gmail.com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2019-09-08T22:49:02Z</dcterms:created>
  <dcterms:modified xsi:type="dcterms:W3CDTF">2019-09-08T22:49:02Z</dcterms:modified>
</cp:coreProperties>
</file>