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shapetype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rlito" w:cs="Carlito" w:eastAsia="Carlito" w:hAnsi="Carli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Abhishek Singh</w:t>
      </w:r>
    </w:p>
    <w:p w:rsidR="00000000" w:rsidDel="00000000" w:rsidP="00000000" w:rsidRDefault="00000000" w:rsidRPr="00000000" w14:paraId="00000004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subh433@gmail.com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122/195 , Vijaypath , Mansarovar , Jaipur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+91-7073914297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1.5pt;margin-top:6.7pt;width:514.5pt;height:.75pt;flip:y;z-index:251658240;mso-position-horizontal:absolute;mso-position-vertical:absolute;mso-position-horizontal-relative:margin;mso-position-vertical-relative:text;" o:connectortype="straight" type="#_x0000_t32">
            <o:lock shapetype="t"/>
          </v:shape>
        </w:pict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CARRER OBJECTIVE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Seeking a position where I can utilize my knowledge, abilities and personal skills while being resourceful, innovative and flexible that offers professional growth along with the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rlito" w:cs="Carlito" w:eastAsia="Carlito" w:hAnsi="Carli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EDUCATIONAL QUALIFICATIONS</w:t>
      </w:r>
    </w:p>
    <w:tbl>
      <w:tblPr>
        <w:tblStyle w:val="Table1"/>
        <w:tblW w:w="10681.999999999998" w:type="dxa"/>
        <w:jc w:val="left"/>
        <w:tblInd w:w="7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0"/>
        <w:gridCol w:w="2752"/>
        <w:gridCol w:w="2624"/>
        <w:gridCol w:w="3028"/>
        <w:gridCol w:w="1368"/>
        <w:tblGridChange w:id="0">
          <w:tblGrid>
            <w:gridCol w:w="910"/>
            <w:gridCol w:w="2752"/>
            <w:gridCol w:w="2624"/>
            <w:gridCol w:w="3028"/>
            <w:gridCol w:w="1368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Qualification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Board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Institute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B.Tech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RTU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Rajdhani Institute of Technology &amp; Mngmt.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68 %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2014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BSEB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Rajoun College, Banka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60%</w:t>
            </w:r>
          </w:p>
        </w:tc>
      </w:tr>
      <w:tr>
        <w:trPr>
          <w:trHeight w:val="180" w:hRule="atLeast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10th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CBSE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SKP Vidya Vihar, Bhagalpur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6.4cgpa</w:t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I have 1year experience in SEO, SMO, LINK BUILDING, On-page and Off-page optimiszation technique.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SKILLS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Programming languages</w:t>
      </w:r>
      <w:r w:rsidDel="00000000" w:rsidR="00000000" w:rsidRPr="00000000">
        <w:rPr>
          <w:sz w:val="28"/>
          <w:szCs w:val="28"/>
          <w:rtl w:val="0"/>
        </w:rPr>
        <w:t xml:space="preserve">: C, C++, HTML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Operating System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Windows 98, 2000, 2003, Vista, 2007, XP, 8 and 10.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OfficeTools</w:t>
      </w:r>
      <w:r w:rsidDel="00000000" w:rsidR="00000000" w:rsidRPr="00000000">
        <w:rPr>
          <w:sz w:val="28"/>
          <w:szCs w:val="28"/>
          <w:rtl w:val="0"/>
        </w:rPr>
        <w:t xml:space="preserve">: Ms Excess, Ms Excel, Ms Power point and MS-Word.</w:t>
      </w:r>
    </w:p>
    <w:p w:rsidR="00000000" w:rsidDel="00000000" w:rsidP="00000000" w:rsidRDefault="00000000" w:rsidRPr="00000000" w14:paraId="0000002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COCURRICULAR  ACTIVITIES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Gave a presentation on “Computer Network” at RITM, Jaipur”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Worked on developing various website.</w:t>
      </w:r>
      <w:r w:rsidDel="00000000" w:rsidR="00000000" w:rsidRPr="00000000">
        <w:rPr>
          <w:b w:val="0"/>
          <w:sz w:val="28"/>
          <w:szCs w:val="28"/>
          <w:rtl w:val="0"/>
        </w:rPr>
        <w:t xml:space="preserve">                           </w:t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EXTRA CURRICULAR ACTIVITIES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Prize Winner in Nukkad Natak </w:t>
      </w:r>
      <w:r w:rsidDel="00000000" w:rsidR="00000000" w:rsidRPr="00000000">
        <w:rPr>
          <w:rFonts w:ascii="Carlito" w:cs="Carlito" w:eastAsia="Carlito" w:hAnsi="Carli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“Jairangam”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Industrial Visit in Saras Dairy, Jaipur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HOBBIES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Watching IPL Matches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Listening  Music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Father’s Name              :    Ashok Singh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Permanent Address     :    Ishwarnagar, Ishakchak,</w:t>
        <w:br w:type="textWrapping"/>
        <w:t xml:space="preserve">                                              Bhagalpur – 812002, (Bihar)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Date of Birth                  :    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April, 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Language Known          :    English,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Marital Status                :   Single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Nationality &amp; Religion   :   Indian, Hindu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arlito" w:cs="Carlito" w:eastAsia="Carlito" w:hAnsi="Carl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arlito" w:cs="Carlito" w:eastAsia="Carlito" w:hAnsi="Carl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arlito" w:cs="Carlito" w:eastAsia="Carlito" w:hAnsi="Carl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DECLARATION</w:t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hereby declare that the information given above is true to the best of my knowledge and belief.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rlito" w:cs="Carlito" w:eastAsia="Carlito" w:hAnsi="Carl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rlito" w:cs="Carlito" w:eastAsia="Carlito" w:hAnsi="Carl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Place:                                                                                                              Signature:</w:t>
      </w:r>
    </w:p>
    <w:sectPr>
      <w:pgSz w:h="15840" w:w="12240"/>
      <w:pgMar w:bottom="0" w:top="0" w:left="576" w:right="4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arlito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75d"/>
      <w:sz w:val="52"/>
      <w:szCs w:val="52"/>
    </w:rPr>
  </w:style>
  <w:style w:type="paragraph" w:styleId="Normal" w:default="1">
    <w:name w:val="Normal"/>
    <w:uiPriority w:val="99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NormalTab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0" w:before="480"/>
    </w:pPr>
    <w:rPr>
      <w:rFonts w:asciiTheme="majorHAnsi" w:cstheme="majorBidi" w:eastAsiaTheme="majorEastAsia" w:hAnsiTheme="majorHAnsi"/>
      <w:b w:val="1"/>
      <w:bCs w:val="1"/>
      <w:color w:val="3760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NoSpacing">
    <w:name w:val="No Spacing"/>
    <w:uiPriority w:val="1"/>
    <w:qFormat w:val="1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color w:val="3760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1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75d" w:themeColor="text2" w:themeShade="0000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0000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  <w:numId w:val="0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808080" w:themeColor="text1" w:themeTint="00007F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Pr>
      <w:b w:val="1"/>
      <w:bCs w:val="1"/>
      <w:i w:val="1"/>
      <w:iCs w:val="1"/>
      <w:color w:val="4f81bd" w:themeColor="accent1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smallCaps w:val="1"/>
      <w:spacing w:val="5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1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1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 zoom="100000">
              <a:rot lat="0" lon="0" rev="0"/>
            </a:camera>
            <a:lightRig rig="threePt" dir="t">
              <a:rot lat="0" lon="0" rev="1200000"/>
            </a:lightRig>
          </a:scene3d>
          <a:sp3d z="0" extrusionH="0" contourW="0" prstMaterial="warmMatte"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