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rPr>
          <w:rFonts w:ascii="Calibri" w:hAnsi="Calibri" w:cs="Calibri"/>
          <w:sz w:val="24"/>
        </w:rPr>
      </w:pPr>
      <w:bookmarkStart w:id="0" w:name="_GoBack"/>
      <w:bookmarkEnd w:id="0"/>
    </w:p>
    <w:p>
      <w:pPr>
        <w:pStyle w:val="4"/>
        <w:jc w:val="both"/>
        <w:rPr>
          <w:rFonts w:ascii="Calibri" w:hAnsi="Calibri" w:cs="Calibri"/>
          <w:b/>
          <w:bCs/>
          <w:sz w:val="32"/>
        </w:rPr>
      </w:pPr>
      <w:r>
        <w:rPr>
          <w:rFonts w:ascii="Calibri" w:hAnsi="Calibri" w:cs="Calibri"/>
          <w:b/>
          <w:bCs/>
          <w:sz w:val="32"/>
        </w:rPr>
        <w:t>SHAITAN SINGH CHOUDHARY</w:t>
      </w:r>
    </w:p>
    <w:p>
      <w:pPr>
        <w:pStyle w:val="4"/>
        <w:jc w:val="right"/>
        <w:rPr>
          <w:rFonts w:ascii="Calibri" w:hAnsi="Calibri" w:cs="Calibri"/>
          <w:bCs/>
          <w:color w:val="365F91"/>
          <w:sz w:val="24"/>
          <w:u w:val="single"/>
        </w:rPr>
      </w:pPr>
      <w:r>
        <w:rPr>
          <w:rFonts w:ascii="Calibri" w:hAnsi="Calibri" w:cs="Calibri"/>
          <w:bCs/>
          <w:sz w:val="24"/>
        </w:rPr>
        <w:t>EMAIL-</w:t>
      </w:r>
      <w:r>
        <w:rPr>
          <w:rFonts w:ascii="Calibri" w:hAnsi="Calibri" w:cs="Calibri"/>
          <w:bCs/>
          <w:color w:val="365F91"/>
          <w:sz w:val="24"/>
          <w:u w:val="single"/>
        </w:rPr>
        <w:t>anantchoudhary207@gmail.com</w:t>
      </w:r>
    </w:p>
    <w:p>
      <w:pPr>
        <w:pStyle w:val="4"/>
        <w:ind w:left="5040"/>
        <w:jc w:val="center"/>
        <w:rPr>
          <w:rFonts w:ascii="Calibri" w:hAnsi="Calibri" w:cs="Calibri"/>
          <w:bCs/>
          <w:sz w:val="24"/>
        </w:rPr>
      </w:pPr>
      <w:r>
        <w:rPr>
          <w:rFonts w:ascii="Calibri" w:hAnsi="Calibri" w:cs="Calibri"/>
          <w:bCs/>
          <w:sz w:val="24"/>
        </w:rPr>
        <w:t xml:space="preserve">    Contact No. - +91-8559968322</w:t>
      </w:r>
    </w:p>
    <w:p>
      <w:pPr>
        <w:pStyle w:val="4"/>
        <w:jc w:val="right"/>
        <w:rPr>
          <w:rFonts w:ascii="Calibri" w:hAnsi="Calibri" w:cs="Calibri"/>
          <w:sz w:val="24"/>
        </w:rPr>
      </w:pPr>
    </w:p>
    <w:p>
      <w:pPr>
        <w:pStyle w:val="5"/>
        <w:tabs>
          <w:tab w:val="left" w:pos="8010"/>
          <w:tab w:val="clear" w:pos="4320"/>
          <w:tab w:val="clear" w:pos="8640"/>
        </w:tabs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  <w:lang w:val="en-IN"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80645</wp:posOffset>
                </wp:positionV>
                <wp:extent cx="6286500" cy="0"/>
                <wp:effectExtent l="28575" t="34925" r="28575" b="317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6.35pt;height:0pt;width:495pt;z-index:251659264;mso-width-relative:page;mso-height-relative:page;" filled="f" stroked="t" coordsize="21600,21600" o:gfxdata="UEsDBAoAAAAAAIdO4kAAAAAAAAAAAAAAAAAEAAAAZHJzL1BLAwQUAAAACACHTuJAG8wcSNUAAAAG&#10;AQAADwAAAGRycy9kb3ducmV2LnhtbE2PsU7DMBCGdyTewToklqq1WyRIQ5wOFSwMSG0ZYHPjaxIR&#10;n1PbbQJPzyGGMt73n/77rliNrhNnDLH1pGE+UyCQKm9bqjW87Z6nGYiYDFnTeUINXxhhVV5fFSa3&#10;fqANnrepFlxCMTcampT6XMpYNehMnPkeibODD84kHkMtbTADl7tOLpS6l860xBca0+O6wepze3Ia&#10;7CbGp/WYfd+9hpfj8T2bfAy7ida3N3P1CCLhmC7L8KvP6lCy096fyEbRaeBHEtPFAwhOl0vFYP8H&#10;ZFnI//rlD1BLAwQUAAAACACHTuJASGeO8cQBAABzAwAADgAAAGRycy9lMm9Eb2MueG1srVNNj9sg&#10;EL1X6n9A3BsnkZKurHX2kNX2sm0jJf0BBGMbLcyggcTJv+9APrptb1V9QIaZebz3Znh8Onknjoai&#10;RWjkbDKVwoDG1kLfyB+7l08PUsSkoFUOwTTybKJ8Wn388DiG2sxxQNcaEgwCsR5DI4eUQl1VUQ/G&#10;qzjBYICDHZJXibfUVy2pkdG9q+bT6bIakdpAqE2MfPp8CcpVwe86o9P3rosmCddI5pbKSmXd57Va&#10;Paq6JxUGq6801D+w8MoCX3qHelZJiQPZv6C81YQRuzTR6CvsOqtN0cBqZtM/1GwHFUzRwubEcLcp&#10;/j9Y/e24IWFb7h3bA8pzj7aJlO2HJNYIwA4iCQ6yU2OINResYUNZqz7BNryifosCcD0o6E1hvDsH&#10;Rpnliuq3kryJge/bj1+x5Rx1SFhsO3XkMyQbIk6lO+d7d8wpCc2Hy/nDcjFllvoWq1R9KwwU0xeD&#10;XuSfRjoL2ThVq+NrTJmIqm8p+RjwxTpXmu9AjI1cfJ4tMrQPbEUaLOx4IN4KRERn25yeCyP1+7Uj&#10;cVR5oMpXdHLkfRrhAdrLtQ6uNmTlFw/32J43dLOHO1v4Xacwj877fan+9VZWP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AbzBxI1QAAAAYBAAAPAAAAAAAAAAEAIAAAACIAAABkcnMvZG93bnJldi54&#10;bWxQSwECFAAUAAAACACHTuJASGeO8cQBAABzAwAADgAAAAAAAAABACAAAAAkAQAAZHJzL2Uyb0Rv&#10;Yy54bWxQSwUGAAAAAAYABgBZAQAAWgUAAAAA&#10;">
                <v:fill on="f" focussize="0,0"/>
                <v:stroke weight="4.5pt" color="#000000" linestyle="thinThick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Calibri" w:hAnsi="Calibri" w:cs="Calibri"/>
          <w:sz w:val="24"/>
          <w:szCs w:val="24"/>
        </w:rPr>
        <w:tab/>
      </w:r>
    </w:p>
    <w:p>
      <w:pPr>
        <w:pStyle w:val="5"/>
        <w:tabs>
          <w:tab w:val="clear" w:pos="4320"/>
          <w:tab w:val="clear" w:pos="8640"/>
        </w:tabs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  <w:lang w:val="en-IN" w:eastAsia="en-IN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-85725</wp:posOffset>
                </wp:positionH>
                <wp:positionV relativeFrom="paragraph">
                  <wp:posOffset>142875</wp:posOffset>
                </wp:positionV>
                <wp:extent cx="6286500" cy="304800"/>
                <wp:effectExtent l="0" t="0" r="0" b="31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0" cy="3048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000000"/>
                            </a:gs>
                            <a:gs pos="100000">
                              <a:srgbClr val="C0C0C0"/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6.75pt;margin-top:11.25pt;height:24pt;width:495pt;z-index:-251653120;mso-width-relative:page;mso-height-relative:page;" fillcolor="#000000" filled="t" stroked="f" coordsize="21600,21600" o:gfxdata="UEsDBAoAAAAAAIdO4kAAAAAAAAAAAAAAAAAEAAAAZHJzL1BLAwQUAAAACACHTuJAPuqDOdkAAAAJ&#10;AQAADwAAAGRycy9kb3ducmV2LnhtbE2PwU7DMAyG70i8Q2QkblvSwlYoTSeENHGaBAMO3NLGtBWN&#10;U5p03Xh6zAlOtuVPvz8Xm6PrxQHH0HnSkCwVCKTa244aDa8v28UNiBANWdN7Qg0nDLApz88Kk1s/&#10;0zMe9rERHEIhNxraGIdcylC36ExY+gGJdx9+dCbyODbSjmbmcNfLVKm1dKYjvtCaAR9arD/3k9Pw&#10;hmM1bZv7r128fjpN7xl97+ZHrS8vEnUHIuIx/sHwq8/qULJT5SeyQfQaFsnVilENacqVgdtszU2l&#10;IVMrkGUh/39Q/gBQSwMEFAAAAAgAh07iQNT5UlEtAgAAYAQAAA4AAABkcnMvZTJvRG9jLnhtbK1U&#10;UW/TMBB+R+I/WH6nSUpX2qjpNHUaQhowMRDPruMkFo7PnN2m49fv7LSlgzdEK1m27+67777zZXV9&#10;6A3bK/QabMWLSc6ZshJqbduKf/t692bBmQ/C1sKAVRV/Up5fr1+/Wg2uVFPowNQKGYFYXw6u4l0I&#10;rswyLzvVCz8BpywZG8BeBDpim9UoBkLvTTbN83k2ANYOQSrv6fZ2NPJ1wm8aJcPnpvEqMFNx4hbS&#10;imndxjVbr0TZonCdlkca4h9Y9EJbSnqGuhVBsB3qv6B6LRE8NGEioc+gabRUqQaqpsj/qOaxE06l&#10;Wkgc784y+f8HKz/tH5DpuuJLzqzoqUVfSDRhW6PYMsozOF+S16N7wFigd/cgf3hmYdORl7pBhKFT&#10;oiZSRfTPXgTEg6dQth0+Qk3oYhcgKXVosI+ApAE7pIY8nRuiDoFJupxPF/OrnPomyfY2ny1oH1OI&#10;8hTt0If3CnoWNxVH4p7Qxf7eh9H15HJsT32njWEI4bsOXVI4pk1GTzHjhjmgesZrj+12Y5DtRXxD&#10;6Xck0fpL72I0xasXIZs8/i9CiH57SmW0ZSRjzMW8FEZRJ0YZ01tKZCOisXG1EMmPZcWbpHWUd2zT&#10;FuonkppqS3g0lrTpAH9xNtATr7j/uROoODMfLJW3LGazOBPpMLt6N6UDXlq2lxZhJUFVPHAiHLeb&#10;MM7RzqFuO8pUJBUt3FCLG53Uj+0fWR3J0jNO/TuOXJyTy3Py+v1hWD8D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PuqDOdkAAAAJAQAADwAAAAAAAAABACAAAAAiAAAAZHJzL2Rvd25yZXYueG1sUEsB&#10;AhQAFAAAAAgAh07iQNT5UlEtAgAAYAQAAA4AAAAAAAAAAQAgAAAAKAEAAGRycy9lMm9Eb2MueG1s&#10;UEsFBgAAAAAGAAYAWQEAAMcFAAAAAA==&#10;">
                <v:fill type="gradient" on="t" color2="#C0C0C0" angle="90" focus="100%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rFonts w:ascii="Calibri" w:hAnsi="Calibri" w:cs="Calibri"/>
          <w:lang w:val="en-IN" w:eastAsia="en-IN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132715</wp:posOffset>
                </wp:positionV>
                <wp:extent cx="6286500" cy="304800"/>
                <wp:effectExtent l="0" t="635" r="0" b="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0" cy="3048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000000"/>
                            </a:gs>
                            <a:gs pos="100000">
                              <a:srgbClr val="C0C0C0"/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0pt;margin-top:10.45pt;height:24pt;width:495pt;z-index:-251654144;mso-width-relative:page;mso-height-relative:page;" fillcolor="#000000" filled="t" stroked="f" coordsize="21600,21600" o:gfxdata="UEsDBAoAAAAAAIdO4kAAAAAAAAAAAAAAAAAEAAAAZHJzL1BLAwQUAAAACACHTuJAvYnrh9YAAAAG&#10;AQAADwAAAGRycy9kb3ducmV2LnhtbE2PwU7DMBBE70j8g7VI3KjdCpUmZFMhpIpTJWjhwM2Jt0nU&#10;eB1sp2n5eswJjjszmnlbrM+2FyfyoXOMMJ8pEMS1Mx03CO/7zd0KRIiaje4dE8KFAqzL66tC58ZN&#10;/EanXWxEKuGQa4Q2xiGXMtQtWR1mbiBO3sF5q2M6fSON11Mqt71cKLWUVnecFlo90HNL9XE3WoQP&#10;8tW4aZ6+tvH+9TJ+PvD3dnpBvL2Zq0cQkc7xLwy/+AkdysRUuZFNED1CeiQiLFQGIrlZppJQISxX&#10;GciykP/xyx9QSwMEFAAAAAgAh07iQDSXbOcsAgAAYAQAAA4AAABkcnMvZTJvRG9jLnhtbK1UUW/T&#10;MBB+R+I/WH6nSUpXStR0mjoNIQ2Y2BDPruMkFo7PnN2m5ddzdtrSjTdEK1m27+67777zZXm97w3b&#10;KfQabMWLSc6ZshJqbduKf3u6e7PgzAdha2HAqooflOfXq9evloMr1RQ6MLVCRiDWl4OreBeCK7PM&#10;y071wk/AKUvGBrAXgY7YZjWKgdB7k03zfJ4NgLVDkMp7ur0djXyV8JtGyfClabwKzFScuIW0Ylo3&#10;cc1WS1G2KFyn5ZGG+AcWvdCWkp6hbkUQbIv6L6heSwQPTZhI6DNoGi1VqoGqKfIX1Tx2wqlUC4nj&#10;3Vkm//9g5efdAzJdV5waZUVPLfpKognbGsUWUZ7B+ZK8Ht0DxgK9uwf5wzML64681A0iDJ0SNZEq&#10;on/2LCAePIWyzfAJakIX2wBJqX2DfQQkDdg+NeRwbojaBybpcj5dzK9y6psk29t8tqB9TCHKU7RD&#10;Hz4o6FncVByJe0IXu3sfRteTy7E99Z02hiGE7zp0SeGYNhk9xYwb5oDqGa89tpu1QbYT8Q2l35FE&#10;6y+9i9EUr56FrPP4vwgh+u0pldGWkYwxF/NSGEWdGGVMbymRjYjGxtVCJD+WFW+S1lHesU0bqA8k&#10;NdWW8GgsadMB/uJsoCdecf9zK1BxZj5aKu99MZvFmUiH2dW7KR3w0rK5tAgrCarigRPhuF2HcY62&#10;DnXbUaYiqWjhhlrc6KR+bP/I6kiWnnHq33Hk4pxcnpPXnw/D6j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9ieuH1gAAAAYBAAAPAAAAAAAAAAEAIAAAACIAAABkcnMvZG93bnJldi54bWxQSwECFAAU&#10;AAAACACHTuJANJds5ywCAABgBAAADgAAAAAAAAABACAAAAAlAQAAZHJzL2Uyb0RvYy54bWxQSwUG&#10;AAAAAAYABgBZAQAAwwUAAAAA&#10;">
                <v:fill type="gradient" on="t" color2="#C0C0C0" angle="90" focus="100%" focussize="0,0"/>
                <v:stroke on="f"/>
                <v:imagedata o:title=""/>
                <o:lock v:ext="edit" aspectratio="f"/>
              </v:rect>
            </w:pict>
          </mc:Fallback>
        </mc:AlternateContent>
      </w:r>
    </w:p>
    <w:p>
      <w:pPr>
        <w:rPr>
          <w:rFonts w:ascii="Calibri" w:hAnsi="Calibri" w:cs="Calibri"/>
          <w:color w:val="FFFFFF"/>
          <w:sz w:val="28"/>
          <w:szCs w:val="28"/>
        </w:rPr>
      </w:pPr>
      <w:r>
        <w:rPr>
          <w:rFonts w:ascii="Calibri" w:hAnsi="Calibri" w:cs="Calibri"/>
          <w:color w:val="FFFFFF"/>
        </w:rPr>
        <w:t xml:space="preserve"> </w:t>
      </w:r>
      <w:r>
        <w:rPr>
          <w:rFonts w:ascii="Calibri" w:hAnsi="Calibri" w:cs="Calibri"/>
          <w:color w:val="FFFFFF"/>
          <w:sz w:val="28"/>
          <w:szCs w:val="28"/>
        </w:rPr>
        <w:t>Work Experience</w:t>
      </w:r>
    </w:p>
    <w:p>
      <w:pPr>
        <w:rPr>
          <w:rFonts w:ascii="Calibri" w:hAnsi="Calibri" w:cs="Calibri"/>
          <w:b/>
          <w:u w:val="single"/>
        </w:rPr>
      </w:pPr>
    </w:p>
    <w:p>
      <w:pPr>
        <w:spacing w:line="360" w:lineRule="auto"/>
        <w:rPr>
          <w:rFonts w:ascii="Calibri" w:hAnsi="Calibri" w:cs="Calibri"/>
          <w:b/>
          <w:color w:val="365F91"/>
          <w:sz w:val="28"/>
          <w:szCs w:val="28"/>
        </w:rPr>
      </w:pPr>
      <w:r>
        <w:rPr>
          <w:rFonts w:ascii="Calibri" w:hAnsi="Calibri" w:cs="Calibri"/>
          <w:b/>
          <w:color w:val="365F91"/>
          <w:sz w:val="28"/>
          <w:szCs w:val="28"/>
        </w:rPr>
        <w:t>TOTAL EXPERIENCE:  1.0 Years</w:t>
      </w:r>
      <w:r>
        <w:rPr>
          <w:rFonts w:ascii="Calibri" w:hAnsi="Calibri" w:cs="Calibri"/>
          <w:b/>
          <w:color w:val="365F91"/>
          <w:sz w:val="28"/>
          <w:szCs w:val="28"/>
        </w:rPr>
        <w:tab/>
      </w:r>
      <w:r>
        <w:rPr>
          <w:rFonts w:ascii="Calibri" w:hAnsi="Calibri" w:cs="Calibri"/>
          <w:b/>
          <w:color w:val="365F91"/>
          <w:sz w:val="28"/>
          <w:szCs w:val="28"/>
        </w:rPr>
        <w:tab/>
      </w:r>
      <w:r>
        <w:rPr>
          <w:rFonts w:ascii="Calibri" w:hAnsi="Calibri" w:cs="Calibri"/>
          <w:b/>
          <w:color w:val="365F91"/>
          <w:sz w:val="28"/>
          <w:szCs w:val="28"/>
        </w:rPr>
        <w:tab/>
      </w:r>
      <w:r>
        <w:rPr>
          <w:rFonts w:ascii="Calibri" w:hAnsi="Calibri" w:cs="Calibri"/>
          <w:b/>
          <w:color w:val="365F91"/>
          <w:sz w:val="28"/>
          <w:szCs w:val="28"/>
        </w:rPr>
        <w:tab/>
      </w:r>
      <w:r>
        <w:rPr>
          <w:rFonts w:ascii="Calibri" w:hAnsi="Calibri" w:cs="Calibri"/>
          <w:b/>
          <w:color w:val="365F91"/>
          <w:sz w:val="28"/>
          <w:szCs w:val="28"/>
        </w:rPr>
        <w:tab/>
      </w:r>
      <w:r>
        <w:rPr>
          <w:rFonts w:ascii="Calibri" w:hAnsi="Calibri" w:cs="Calibri"/>
          <w:b/>
          <w:color w:val="365F91"/>
          <w:sz w:val="28"/>
          <w:szCs w:val="28"/>
        </w:rPr>
        <w:tab/>
      </w:r>
    </w:p>
    <w:p>
      <w:pPr>
        <w:spacing w:line="360" w:lineRule="auto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Genus Power Infrastructure  Ltd.</w:t>
      </w:r>
    </w:p>
    <w:p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  <w:b/>
          <w:sz w:val="28"/>
          <w:szCs w:val="28"/>
        </w:rPr>
        <w:t>Current Designation: Process Engineer</w:t>
      </w:r>
    </w:p>
    <w:p>
      <w:pPr>
        <w:ind w:left="72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ab/>
      </w:r>
    </w:p>
    <w:p>
      <w:pPr>
        <w:rPr>
          <w:rFonts w:ascii="Calibri" w:hAnsi="Calibri" w:cs="Calibri"/>
          <w:b/>
          <w:caps/>
        </w:rPr>
      </w:pPr>
      <w:r>
        <w:rPr>
          <w:rFonts w:ascii="Calibri" w:hAnsi="Calibri" w:cs="Calibri"/>
          <w:b/>
          <w:caps/>
          <w:lang w:val="en-IN" w:eastAsia="en-IN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-104775</wp:posOffset>
                </wp:positionH>
                <wp:positionV relativeFrom="paragraph">
                  <wp:posOffset>144780</wp:posOffset>
                </wp:positionV>
                <wp:extent cx="6286500" cy="304800"/>
                <wp:effectExtent l="0" t="0" r="0" b="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0" cy="3048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000000"/>
                            </a:gs>
                            <a:gs pos="100000">
                              <a:srgbClr val="C0C0C0"/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8.25pt;margin-top:11.4pt;height:24pt;width:495pt;z-index:-251650048;mso-width-relative:page;mso-height-relative:page;" fillcolor="#000000" filled="t" stroked="f" coordsize="21600,21600" o:gfxdata="UEsDBAoAAAAAAIdO4kAAAAAAAAAAAAAAAAAEAAAAZHJzL1BLAwQUAAAACACHTuJA+80XlNkAAAAJ&#10;AQAADwAAAGRycy9kb3ducmV2LnhtbE2PwU7DMAyG70i8Q2QkblvSAusoTSeENHGaBAMO3NLGtBWN&#10;U5p03Xh6zAmOtj/9/v5ic3S9OOAYOk8akqUCgVR721Gj4fVlu1iDCNGQNb0n1HDCAJvy/KwwufUz&#10;PeNhHxvBIRRyo6GNccilDHWLzoSlH5D49uFHZyKPYyPtaGYOd71MlVpJZzriD60Z8KHF+nM/OQ1v&#10;OFbTtrn/2sXrp9P0ntH3bn7U+vIiUXcgIh7jHwy/+qwOJTtVfiIbRK9hkaxuGNWQplyBgdvsiheV&#10;hkytQZaF/N+g/AFQSwMEFAAAAAgAh07iQNH3keItAgAAYAQAAA4AAABkcnMvZTJvRG9jLnhtbK1U&#10;UW/TMBB+R+I/WH6nSUrXlajpNHUaQhowMRDPruMkFo7PnN2m5dfv7LSlgzdEK1m27+67777zZXmz&#10;7w3bKfQabMWLSc6ZshJqbduKf/t6/2bBmQ/C1sKAVRU/KM9vVq9fLQdXqil0YGqFjECsLwdX8S4E&#10;V2aZl53qhZ+AU5aMDWAvAh2xzWoUA6H3Jpvm+TwbAGuHIJX3dHs3Gvkq4TeNkuFz03gVmKk4cQtp&#10;xbRu4pqtlqJsUbhOyyMN8Q8seqEtJT1D3Ykg2Bb1X1C9lggemjCR0GfQNFqqVANVU+R/VPPUCadS&#10;LSSOd2eZ/P+DlZ92j8h0XfFrzqzoqUVfSDRhW6PYdZRncL4kryf3iLFA7x5A/vDMwrojL3WLCEOn&#10;RE2kiuifvQiIB0+hbDN8hJrQxTZAUmrfYB8BSQO2Tw05nBui9oFJupxPF/OrnPomyfY2ny1oH1OI&#10;8hTt0If3CnoWNxVH4p7Qxe7Bh9H15HJsT32vjWEI4bsOXVI4pk1GTzHjhjmgesZrj+1mbZDtRHxD&#10;6Xck0fpL72I0xasXIes8/i9CiH57SmW0ZSRjzMW8FEZRJ0YZ01tKZCOisXG1EMmPZcWbpHWUd2zT&#10;BuoDSU21JTwaS9p0gL84G+iJV9z/3ApUnJkPlsp7V8xmcSbSYXZ1PaUDXlo2lxZhJUFVPHAiHLfr&#10;MM7R1qFuO8pUJBUt3FKLG53Uj+0fWR3J0jNO/TuOXJyTy3Py+v1hWD0D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+80XlNkAAAAJAQAADwAAAAAAAAABACAAAAAiAAAAZHJzL2Rvd25yZXYueG1sUEsB&#10;AhQAFAAAAAgAh07iQNH3keItAgAAYAQAAA4AAAAAAAAAAQAgAAAAKAEAAGRycy9lMm9Eb2MueG1s&#10;UEsFBgAAAAAGAAYAWQEAAMcFAAAAAA==&#10;">
                <v:fill type="gradient" on="t" color2="#C0C0C0" angle="90" focus="100%" focussize="0,0"/>
                <v:stroke on="f"/>
                <v:imagedata o:title=""/>
                <o:lock v:ext="edit" aspectratio="f"/>
              </v:rect>
            </w:pict>
          </mc:Fallback>
        </mc:AlternateContent>
      </w:r>
    </w:p>
    <w:p>
      <w:pPr>
        <w:rPr>
          <w:rFonts w:ascii="Calibri" w:hAnsi="Calibri" w:cs="Calibri"/>
          <w:b/>
          <w:caps/>
          <w:color w:val="FFFFFF"/>
        </w:rPr>
      </w:pPr>
      <w:r>
        <w:rPr>
          <w:rFonts w:ascii="Calibri" w:hAnsi="Calibri" w:cs="Calibri"/>
          <w:b/>
          <w:caps/>
          <w:color w:val="FFFFFF"/>
        </w:rPr>
        <w:t xml:space="preserve">Technical  Skills                                                                                                                                                               </w:t>
      </w:r>
    </w:p>
    <w:p>
      <w:pPr>
        <w:rPr>
          <w:rFonts w:ascii="Calibri" w:hAnsi="Calibri" w:cs="Calibri"/>
          <w:b/>
          <w:caps/>
        </w:rPr>
      </w:pPr>
    </w:p>
    <w:p>
      <w:pPr>
        <w:shd w:val="clear" w:color="auto" w:fill="FFFFFF"/>
        <w:tabs>
          <w:tab w:val="left" w:pos="0"/>
        </w:tabs>
        <w:spacing w:line="269" w:lineRule="atLeast"/>
        <w:rPr>
          <w:rFonts w:ascii="Calibri" w:cs="Calibri"/>
          <w:color w:val="333333"/>
        </w:rPr>
      </w:pPr>
    </w:p>
    <w:p>
      <w:pPr>
        <w:shd w:val="clear" w:color="auto" w:fill="FFFFFF"/>
        <w:tabs>
          <w:tab w:val="left" w:pos="0"/>
        </w:tabs>
        <w:spacing w:line="269" w:lineRule="atLeast"/>
        <w:rPr>
          <w:rFonts w:ascii="Calibri" w:cs="Calibri"/>
          <w:color w:val="333333"/>
        </w:rPr>
      </w:pPr>
    </w:p>
    <w:p>
      <w:pPr>
        <w:numPr>
          <w:ilvl w:val="0"/>
          <w:numId w:val="2"/>
        </w:numPr>
        <w:shd w:val="clear" w:color="auto" w:fill="FFFFFF"/>
        <w:spacing w:line="269" w:lineRule="atLeast"/>
        <w:rPr>
          <w:rFonts w:ascii="Calibri" w:hAnsi="Calibri" w:cs="Calibri"/>
        </w:rPr>
      </w:pPr>
      <w:r>
        <w:rPr>
          <w:rFonts w:ascii="Calibri" w:hAnsi="Calibri" w:cs="Calibri"/>
          <w:lang w:val="en-US"/>
        </w:rPr>
        <w:t xml:space="preserve">Energy </w:t>
      </w:r>
      <w:r>
        <w:rPr>
          <w:rFonts w:ascii="Calibri" w:hAnsi="Calibri" w:cs="Calibri"/>
        </w:rPr>
        <w:t>Meter Testing</w:t>
      </w:r>
    </w:p>
    <w:p>
      <w:pPr>
        <w:numPr>
          <w:ilvl w:val="0"/>
          <w:numId w:val="2"/>
        </w:numPr>
        <w:shd w:val="clear" w:color="auto" w:fill="FFFFFF"/>
        <w:spacing w:line="269" w:lineRule="atLeast"/>
        <w:rPr>
          <w:rFonts w:ascii="Calibri" w:hAnsi="Calibri" w:cs="Calibri"/>
        </w:rPr>
      </w:pPr>
      <w:r>
        <w:rPr>
          <w:rFonts w:ascii="Calibri" w:hAnsi="Calibri" w:cs="Calibri"/>
          <w:lang w:val="en-US"/>
        </w:rPr>
        <w:t xml:space="preserve">Energy </w:t>
      </w:r>
      <w:r>
        <w:rPr>
          <w:rFonts w:ascii="Calibri" w:hAnsi="Calibri" w:cs="Calibri"/>
        </w:rPr>
        <w:t>Meter Pilot Document Verification</w:t>
      </w:r>
      <w:r>
        <w:rPr>
          <w:rFonts w:ascii="Calibri" w:hAnsi="Calibri" w:cs="Calibri"/>
          <w:lang w:val="en-US"/>
        </w:rPr>
        <w:t xml:space="preserve"> (DRN&amp;RH,  PFC, Display parameters, Test procedures, Production test plan,  PFC , PPI, Tamper threshold,Toll gate,validation certificate ,ETC..)</w:t>
      </w:r>
    </w:p>
    <w:p>
      <w:pPr>
        <w:numPr>
          <w:ilvl w:val="0"/>
          <w:numId w:val="2"/>
        </w:numPr>
        <w:shd w:val="clear" w:color="auto" w:fill="FFFFFF"/>
        <w:spacing w:line="269" w:lineRule="atLeast"/>
        <w:rPr>
          <w:rFonts w:ascii="Calibri" w:hAnsi="Calibri" w:cs="Calibri"/>
        </w:rPr>
      </w:pPr>
      <w:r>
        <w:rPr>
          <w:rFonts w:ascii="Calibri" w:hAnsi="Calibri" w:cs="Calibri"/>
        </w:rPr>
        <w:t>PFMEA(Process Failed Mode Effect analysis)</w:t>
      </w:r>
    </w:p>
    <w:p>
      <w:pPr>
        <w:numPr>
          <w:ilvl w:val="0"/>
          <w:numId w:val="2"/>
        </w:numPr>
        <w:shd w:val="clear" w:color="auto" w:fill="FFFFFF"/>
        <w:spacing w:line="269" w:lineRule="atLeast"/>
        <w:rPr>
          <w:rFonts w:ascii="Calibri" w:hAnsi="Calibri" w:cs="Calibri"/>
        </w:rPr>
      </w:pPr>
      <w:r>
        <w:rPr>
          <w:rFonts w:ascii="Calibri" w:hAnsi="Calibri" w:cs="Calibri"/>
        </w:rPr>
        <w:t>Meter Pilot Deliverables</w:t>
      </w:r>
      <w:r>
        <w:rPr>
          <w:rFonts w:ascii="Calibri" w:hAnsi="Calibri" w:cs="Calibri"/>
          <w:lang w:val="en-US"/>
        </w:rPr>
        <w:t xml:space="preserve">(CP&amp;CPK, JFT list,Leakage test data,Stage wise yield report Cycle time ,Pilot feedback report,Check list ,ETC ..) </w:t>
      </w:r>
    </w:p>
    <w:p>
      <w:pPr>
        <w:ind w:left="270" w:firstLine="72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color w:val="FFFFFF"/>
          <w:lang w:val="en-IN" w:eastAsia="en-IN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101600</wp:posOffset>
                </wp:positionV>
                <wp:extent cx="6389370" cy="304800"/>
                <wp:effectExtent l="0" t="3175" r="1905" b="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89370" cy="3048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000000"/>
                            </a:gs>
                            <a:gs pos="100000">
                              <a:srgbClr val="C0C0C0"/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0pt;margin-top:8pt;height:24pt;width:503.1pt;z-index:-251649024;mso-width-relative:page;mso-height-relative:page;" fillcolor="#000000" filled="t" stroked="f" coordsize="21600,21600" o:gfxdata="UEsDBAoAAAAAAIdO4kAAAAAAAAAAAAAAAAAEAAAAZHJzL1BLAwQUAAAACACHTuJA5pjt8tYAAAAH&#10;AQAADwAAAGRycy9kb3ducmV2LnhtbE2PQU/DMAyF70j8h8hI3FiyaSqoNJ3QpInTJNjgwC1tTFvR&#10;OF2Srhu/Hu80Tpb9rPe+V6xOrhdHDLHzpGE+UyCQam87ajR87DcPTyBiMmRN7wk1nDHCqry9KUxu&#10;/UTveNylRrAJxdxoaFMacilj3aIzceYHJNa+fXAm8RoaaYOZ2Nz1cqFUJp3piBNaM+C6xfpnNzoN&#10;nxiqcdO8HLZp+XYevx7pdzu9an1/N1fPIBKe0vUZLviMDiUzVX4kG0WvgYskvmY8LypnLUBUGrKl&#10;AlkW8j9/+QdQSwMEFAAAAAgAh07iQA7fdLAvAgAAYAQAAA4AAABkcnMvZTJvRG9jLnhtbK1UUW/T&#10;MBB+R+I/WH6nSdrSdVHTaeo0hDRgYiCeXcdJLByfObtNx6/n7LSlgzdEK1m27+7zd99nZ3Vz6A3b&#10;K/QabMWLSc6ZshJqbduKf/1y/2bJmQ/C1sKAVRV/Vp7frF+/Wg2uVFPowNQKGYFYXw6u4l0Irswy&#10;LzvVCz8BpywFG8BeBFpim9UoBkLvTTbN80U2ANYOQSrvafduDPJ1wm8aJcOnpvEqMFNx4hbSiGnc&#10;xjFbr0TZonCdlkca4h9Y9EJbOvQMdSeCYDvUf0H1WiJ4aMJEQp9B02ipUg/UTZH/0c1TJ5xKvZA4&#10;3p1l8v8PVn7cPyLTdcUXnFnRk0WfSTRhW6PYIsozOF9S1pN7xNigdw8gv3tmYdNRlrpFhKFToiZS&#10;RczPXhTEhadSth0+QE3oYhcgKXVosI+ApAE7JEOez4aoQ2CSNhez5fXsinyTFJvl82WeHMtEeap2&#10;6MM7BT2Lk4ojcU/oYv/gQ2QjylPK0Z76XhvDEMI3HbqkcDw2BT3VjBPmgPoZtz22241BthfxDqVf&#10;6pPM9pfZxRiKWy9KNnn8X5QQp/Z0lNGWkYzxLOalMIqcGGVMdymRjYjGxtFCJD+2FXeS1lHe0aYt&#10;1M8kNfWW8OhZ0qQD/MnZQFe84v7HTqDizLy31N51MZ/HN5EW87dXU1rgZWR7GRFWElTFAyfCcboJ&#10;4zvaOdRtRycVSUULt2Rxo5P60f6R1ZEsXeNkyvHJxXdyuU5Zvz8M61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DmmO3y1gAAAAcBAAAPAAAAAAAAAAEAIAAAACIAAABkcnMvZG93bnJldi54bWxQSwEC&#10;FAAUAAAACACHTuJADt90sC8CAABgBAAADgAAAAAAAAABACAAAAAlAQAAZHJzL2Uyb0RvYy54bWxQ&#10;SwUGAAAAAAYABgBZAQAAxgUAAAAA&#10;">
                <v:fill type="gradient" on="t" color2="#C0C0C0" angle="90" focus="100%" focussize="0,0"/>
                <v:stroke on="f"/>
                <v:imagedata o:title=""/>
                <o:lock v:ext="edit" aspectratio="f"/>
              </v:rect>
            </w:pict>
          </mc:Fallback>
        </mc:AlternateContent>
      </w:r>
    </w:p>
    <w:p>
      <w:pPr>
        <w:spacing w:after="300"/>
        <w:rPr>
          <w:rFonts w:ascii="Calibri" w:hAnsi="Calibri" w:cs="Calibri"/>
          <w:b/>
        </w:rPr>
      </w:pPr>
      <w:r>
        <w:rPr>
          <w:rFonts w:ascii="Calibri" w:hAnsi="Calibri" w:cs="Calibri"/>
          <w:color w:val="FFFFFF"/>
        </w:rPr>
        <w:t xml:space="preserve"> Academic Training</w:t>
      </w:r>
      <w:r>
        <w:rPr>
          <w:rFonts w:ascii="Calibri" w:hAnsi="Calibri" w:cs="Calibri"/>
          <w:caps/>
          <w:color w:val="FFFFFF"/>
        </w:rPr>
        <w:t>/</w:t>
      </w:r>
      <w:r>
        <w:rPr>
          <w:rFonts w:ascii="Calibri" w:hAnsi="Calibri" w:cs="Calibri"/>
          <w:color w:val="FFFFFF"/>
        </w:rPr>
        <w:t xml:space="preserve"> Projects</w:t>
      </w:r>
      <w:r>
        <w:rPr>
          <w:rFonts w:ascii="Calibri" w:hAnsi="Calibri" w:cs="Calibri"/>
          <w:caps/>
          <w:color w:val="FFFFFF"/>
        </w:rPr>
        <w:t xml:space="preserve">  </w:t>
      </w:r>
      <w:r>
        <w:rPr>
          <w:rFonts w:ascii="Calibri" w:hAnsi="Calibri" w:cs="Calibri"/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numPr>
          <w:ilvl w:val="0"/>
          <w:numId w:val="2"/>
        </w:numPr>
        <w:shd w:val="clear" w:color="auto" w:fill="FFFFFF"/>
        <w:spacing w:line="269" w:lineRule="atLeast"/>
        <w:rPr>
          <w:rFonts w:ascii="Calibri" w:cs="Calibri"/>
          <w:color w:val="333333"/>
        </w:rPr>
      </w:pPr>
      <w:r>
        <w:rPr>
          <w:rFonts w:ascii="Calibri" w:hAnsi="Calibri" w:cs="Calibri"/>
        </w:rPr>
        <w:t xml:space="preserve">6 </w:t>
      </w:r>
      <w:r>
        <w:rPr>
          <w:rFonts w:ascii="Calibri" w:cs="Calibri"/>
          <w:color w:val="333333"/>
        </w:rPr>
        <w:t>Week training in “North Western Railway Jaipur”, (2014).</w:t>
      </w:r>
    </w:p>
    <w:p>
      <w:pPr>
        <w:numPr>
          <w:ilvl w:val="0"/>
          <w:numId w:val="2"/>
        </w:numPr>
        <w:shd w:val="clear" w:color="auto" w:fill="FFFFFF"/>
        <w:spacing w:line="269" w:lineRule="atLeast"/>
        <w:rPr>
          <w:rFonts w:ascii="Calibri" w:cs="Calibri"/>
          <w:color w:val="333333"/>
        </w:rPr>
      </w:pPr>
      <w:r>
        <w:rPr>
          <w:rFonts w:ascii="Calibri" w:cs="Calibri"/>
          <w:color w:val="333333"/>
        </w:rPr>
        <w:t xml:space="preserve">Attending a National Seminar on “Carbon Emission Versus Go Green”(2012)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numPr>
          <w:ilvl w:val="0"/>
          <w:numId w:val="2"/>
        </w:numPr>
        <w:shd w:val="clear" w:color="auto" w:fill="FFFFFF"/>
        <w:spacing w:line="269" w:lineRule="atLeast"/>
        <w:rPr>
          <w:rFonts w:ascii="Calibri" w:cs="Calibri"/>
          <w:color w:val="333333"/>
        </w:rPr>
      </w:pPr>
      <w:r>
        <w:rPr>
          <w:rFonts w:ascii="Calibri" w:cs="Calibri"/>
          <w:color w:val="333333"/>
        </w:rPr>
        <w:t>Academic Projects</w:t>
      </w:r>
    </w:p>
    <w:p>
      <w:pPr>
        <w:numPr>
          <w:ilvl w:val="0"/>
          <w:numId w:val="2"/>
        </w:numPr>
        <w:shd w:val="clear" w:color="auto" w:fill="FFFFFF"/>
        <w:spacing w:line="269" w:lineRule="atLeast"/>
        <w:rPr>
          <w:rFonts w:ascii="Calibri" w:cs="Calibri"/>
          <w:color w:val="333333"/>
        </w:rPr>
      </w:pPr>
      <w:r>
        <w:rPr>
          <w:rFonts w:ascii="Calibri" w:cs="Calibri"/>
          <w:color w:val="333333"/>
        </w:rPr>
        <w:t>Certification of RATCS(Recent Advancements and Trends in communication system,(2014)</w:t>
      </w:r>
    </w:p>
    <w:p>
      <w:pPr>
        <w:numPr>
          <w:ilvl w:val="0"/>
          <w:numId w:val="2"/>
        </w:numPr>
        <w:shd w:val="clear" w:color="auto" w:fill="FFFFFF"/>
        <w:spacing w:line="269" w:lineRule="atLeast"/>
        <w:rPr>
          <w:rFonts w:ascii="Calibri" w:cs="Calibri"/>
          <w:color w:val="333333"/>
        </w:rPr>
      </w:pPr>
      <w:r>
        <w:rPr>
          <w:rFonts w:ascii="Calibri" w:cs="Calibri"/>
          <w:color w:val="333333"/>
        </w:rPr>
        <w:t xml:space="preserve">Project on “Accident avoiding system” to control accidents in hills areas using 8052 </w:t>
      </w:r>
      <w:r>
        <w:rPr>
          <w:rFonts w:ascii="Calibri" w:cs="Calibri"/>
          <w:color w:val="333333"/>
          <w:lang w:val="en-US"/>
        </w:rPr>
        <w:t>micro controller</w:t>
      </w:r>
      <w:r>
        <w:rPr>
          <w:rFonts w:ascii="Calibri" w:cs="Calibri"/>
          <w:color w:val="333333"/>
        </w:rPr>
        <w:t>, (2015).</w:t>
      </w:r>
    </w:p>
    <w:p>
      <w:pPr>
        <w:numPr>
          <w:ilvl w:val="0"/>
          <w:numId w:val="2"/>
        </w:numPr>
        <w:shd w:val="clear" w:color="auto" w:fill="FFFFFF"/>
        <w:spacing w:line="269" w:lineRule="atLeast"/>
        <w:rPr>
          <w:rFonts w:ascii="Calibri" w:cs="Calibri"/>
          <w:color w:val="333333"/>
        </w:rPr>
      </w:pPr>
      <w:r>
        <w:rPr>
          <w:rFonts w:ascii="Calibri" w:cs="Calibri"/>
          <w:color w:val="333333"/>
        </w:rPr>
        <w:t>Project on “Automatic Fire Alarm”, (2014).</w:t>
      </w:r>
    </w:p>
    <w:p>
      <w:pPr>
        <w:rPr>
          <w:rFonts w:ascii="Calibri" w:hAnsi="Calibri" w:cs="Calibri"/>
        </w:rPr>
      </w:pPr>
      <w:r>
        <w:rPr>
          <w:rFonts w:ascii="Calibri" w:hAnsi="Calibri" w:cs="Calibri"/>
          <w:color w:val="FFFFFF"/>
          <w:lang w:val="en-IN" w:eastAsia="en-IN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-104775</wp:posOffset>
                </wp:positionH>
                <wp:positionV relativeFrom="paragraph">
                  <wp:posOffset>139065</wp:posOffset>
                </wp:positionV>
                <wp:extent cx="6286500" cy="304800"/>
                <wp:effectExtent l="0" t="0" r="0" b="381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0" cy="3048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000000"/>
                            </a:gs>
                            <a:gs pos="100000">
                              <a:srgbClr val="C0C0C0"/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8.25pt;margin-top:10.95pt;height:24pt;width:495pt;z-index:-251656192;mso-width-relative:page;mso-height-relative:page;" fillcolor="#000000" filled="t" stroked="f" coordsize="21600,21600" o:gfxdata="UEsDBAoAAAAAAIdO4kAAAAAAAAAAAAAAAAAEAAAAZHJzL1BLAwQUAAAACACHTuJAPMiC69kAAAAJ&#10;AQAADwAAAGRycy9kb3ducmV2LnhtbE2PwU7DMAyG70i8Q2QkblvaAR0tTSeENHGaBAMO3NLGtBWN&#10;U5J03Xh6zAmOtj/9/v5yc7SDOKAPvSMF6TIBgdQ401Or4PVlu7gFEaImowdHqOCEATbV+VmpC+Nm&#10;esbDPraCQygUWkEX41hIGZoOrQ5LNyLx7cN5qyOPvpXG65nD7SBXSZJJq3viD50e8aHD5nM/WQVv&#10;6Otp295/7eL102l6X9P3bn5U6vIiTe5ARDzGPxh+9VkdKnaq3UQmiEHBIs1uGFWwSnMQDOTrK17U&#10;CrI8B1mV8n+D6gdQSwMEFAAAAAgAh07iQFAsnFUsAgAAYAQAAA4AAABkcnMvZTJvRG9jLnhtbK1U&#10;UY/TMAx+R+I/RHlnbcc2RrXudNrpENIBJw7Ec5ambUQaBydbN349TrqNHbwhNilKYvvz589xVzeH&#10;3rC9Qq/BVryY5JwpK6HWtq341y/3r5ac+SBsLQxYVfGj8vxm/fLFanClmkIHplbICMT6cnAV70Jw&#10;ZZZ52ale+Ak4ZcnYAPYi0BHbrEYxEHpvsmmeL7IBsHYIUnlPt3ejka8TftMoGT41jVeBmYoTt5BW&#10;TOs2rtl6JcoWheu0PNEQ/8CiF9pS0gvUnQiC7VD/BdVrieChCRMJfQZNo6VKNVA1Rf5HNU+dcCrV&#10;QuJ4d5HJ/z9Y+XH/iEzXFZ9zZkVPLfpMognbGsXmUZ7B+ZK8ntwjxgK9ewD53TMLm4681C0iDJ0S&#10;NZEqon/2LCAePIWy7fABakIXuwBJqUODfQQkDdghNeR4aYg6BCbpcjFdLuY59U2S7XU+W9I+phDl&#10;OdqhD+8U9CxuKo7EPaGL/YMPo+vZ5dSe+l4bwxDCNx26pHBMm4yeYsYNc0D1jNce2+3GINuL+IbS&#10;70Si9dfexWiKV89CNnn8X4UQ/facymjLSMaYi3kpjKJOjDKmt5TIRkRj42ohkh/LijdJ6yjv2KYt&#10;1EeSmmpLeDSWtOkAf3I20BOvuP+xE6g4M+8tlfe2mM3iTKTDbP5mSge8tmyvLcJKgqp44EQ4bjdh&#10;nKOdQ912lKlIKlq4pRY3Oqkf2z+yOpGlZ5z6dxq5OCfX5+T1+8Ow/gV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A8yILr2QAAAAkBAAAPAAAAAAAAAAEAIAAAACIAAABkcnMvZG93bnJldi54bWxQSwEC&#10;FAAUAAAACACHTuJAUCycVSwCAABgBAAADgAAAAAAAAABACAAAAAoAQAAZHJzL2Uyb0RvYy54bWxQ&#10;SwUGAAAAAAYABgBZAQAAxgUAAAAA&#10;">
                <v:fill type="gradient" on="t" color2="#C0C0C0" angle="90" focus="100%" focussize="0,0"/>
                <v:stroke on="f"/>
                <v:imagedata o:title=""/>
                <o:lock v:ext="edit" aspectratio="f"/>
              </v:rect>
            </w:pict>
          </mc:Fallback>
        </mc:AlternateContent>
      </w:r>
    </w:p>
    <w:p>
      <w:pPr>
        <w:pStyle w:val="2"/>
        <w:rPr>
          <w:rFonts w:ascii="Calibri" w:hAnsi="Calibri" w:cs="Calibri"/>
          <w:b w:val="0"/>
          <w:highlight w:val="cyan"/>
        </w:rPr>
      </w:pPr>
      <w:r>
        <w:rPr>
          <w:rFonts w:ascii="Calibri" w:hAnsi="Calibri" w:cs="Calibri"/>
          <w:b w:val="0"/>
          <w:color w:val="FFFFFF"/>
        </w:rPr>
        <w:t xml:space="preserve"> Academic Qualification</w:t>
      </w:r>
    </w:p>
    <w:p>
      <w:pPr>
        <w:rPr>
          <w:rFonts w:ascii="Calibri" w:hAnsi="Calibri" w:cs="Calibri"/>
          <w:b/>
          <w:highlight w:val="cyan"/>
        </w:rPr>
      </w:pPr>
    </w:p>
    <w:tbl>
      <w:tblPr>
        <w:tblStyle w:val="7"/>
        <w:tblW w:w="1000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2250"/>
        <w:gridCol w:w="3780"/>
        <w:gridCol w:w="135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  <w:vAlign w:val="center"/>
          </w:tcPr>
          <w:p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Examination</w:t>
            </w:r>
          </w:p>
        </w:tc>
        <w:tc>
          <w:tcPr>
            <w:tcW w:w="2250" w:type="dxa"/>
            <w:vAlign w:val="center"/>
          </w:tcPr>
          <w:p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University/Board</w:t>
            </w:r>
          </w:p>
        </w:tc>
        <w:tc>
          <w:tcPr>
            <w:tcW w:w="3780" w:type="dxa"/>
            <w:vAlign w:val="center"/>
          </w:tcPr>
          <w:p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Institute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Percentage of Marks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  <w:vAlign w:val="center"/>
          </w:tcPr>
          <w:p>
            <w:pPr>
              <w:jc w:val="center"/>
              <w:rPr>
                <w:rFonts w:ascii="Calibri" w:hAnsi="Calibri" w:cs="Calibri"/>
                <w:caps/>
                <w:color w:val="FFFFFF"/>
              </w:rPr>
            </w:pPr>
            <w:r>
              <w:rPr>
                <w:rFonts w:ascii="Calibri" w:hAnsi="Calibri" w:cs="Calibri"/>
              </w:rPr>
              <w:t>B.Tech  (Electronics &amp; Communication) (2015)</w:t>
            </w:r>
          </w:p>
        </w:tc>
        <w:tc>
          <w:tcPr>
            <w:tcW w:w="2250" w:type="dxa"/>
            <w:vAlign w:val="center"/>
          </w:tcPr>
          <w:p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RTU</w:t>
            </w:r>
          </w:p>
        </w:tc>
        <w:tc>
          <w:tcPr>
            <w:tcW w:w="3780" w:type="dxa"/>
            <w:vAlign w:val="center"/>
          </w:tcPr>
          <w:p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Rajasthan institute Of Eng. &amp; technology Bhankrota, Jaipur</w:t>
            </w:r>
          </w:p>
        </w:tc>
        <w:tc>
          <w:tcPr>
            <w:tcW w:w="1350" w:type="dxa"/>
            <w:vAlign w:val="center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62.00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  <w:vAlign w:val="center"/>
          </w:tcPr>
          <w:p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Intermediate/ +2 (2011)</w:t>
            </w:r>
          </w:p>
        </w:tc>
        <w:tc>
          <w:tcPr>
            <w:tcW w:w="2250" w:type="dxa"/>
            <w:vAlign w:val="center"/>
          </w:tcPr>
          <w:p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RBSE</w:t>
            </w:r>
          </w:p>
        </w:tc>
        <w:tc>
          <w:tcPr>
            <w:tcW w:w="3780" w:type="dxa"/>
            <w:vAlign w:val="center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S.V.M. Sr. Sec. School  (Raj.)</w:t>
            </w:r>
          </w:p>
        </w:tc>
        <w:tc>
          <w:tcPr>
            <w:tcW w:w="1350" w:type="dxa"/>
            <w:vAlign w:val="center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54.15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  <w:vAlign w:val="center"/>
          </w:tcPr>
          <w:p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Matriculation (2009)</w:t>
            </w:r>
          </w:p>
        </w:tc>
        <w:tc>
          <w:tcPr>
            <w:tcW w:w="2250" w:type="dxa"/>
            <w:vAlign w:val="center"/>
          </w:tcPr>
          <w:p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RBSE</w:t>
            </w:r>
          </w:p>
        </w:tc>
        <w:tc>
          <w:tcPr>
            <w:tcW w:w="3780" w:type="dxa"/>
            <w:vAlign w:val="center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Agarwal Adarsh Sec. School , Phulera  (Raj.)</w:t>
            </w:r>
          </w:p>
        </w:tc>
        <w:tc>
          <w:tcPr>
            <w:tcW w:w="1350" w:type="dxa"/>
            <w:vAlign w:val="center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58.17</w:t>
            </w:r>
          </w:p>
        </w:tc>
      </w:tr>
    </w:tbl>
    <w:p>
      <w:pPr>
        <w:jc w:val="both"/>
        <w:rPr>
          <w:rFonts w:ascii="Calibri" w:hAnsi="Calibri" w:cs="Calibri"/>
          <w:color w:val="FFFFFF"/>
        </w:rPr>
      </w:pPr>
    </w:p>
    <w:p>
      <w:pPr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color w:val="FFFFFF"/>
        </w:rPr>
        <w:t>Extra-Curricular Activities</w:t>
      </w:r>
      <w:r>
        <w:rPr>
          <w:rFonts w:ascii="Calibri" w:hAnsi="Calibri" w:cs="Calibri"/>
          <w:caps/>
          <w:color w:val="FFFFFF"/>
        </w:rPr>
        <w:t xml:space="preserve">      </w:t>
      </w:r>
      <w:r>
        <w:rPr>
          <w:rFonts w:ascii="Calibri" w:hAnsi="Calibri" w:cs="Calibri"/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tabs>
          <w:tab w:val="left" w:pos="720"/>
        </w:tabs>
        <w:ind w:left="720"/>
        <w:jc w:val="both"/>
        <w:rPr>
          <w:rFonts w:ascii="Calibri" w:hAnsi="Calibri" w:cs="Calibri"/>
          <w:bCs/>
        </w:rPr>
      </w:pPr>
    </w:p>
    <w:p>
      <w:pPr>
        <w:tabs>
          <w:tab w:val="left" w:pos="720"/>
        </w:tabs>
        <w:ind w:left="720"/>
        <w:jc w:val="both"/>
        <w:rPr>
          <w:rFonts w:ascii="Calibri" w:hAnsi="Calibri" w:cs="Calibri"/>
          <w:bCs/>
        </w:rPr>
      </w:pPr>
    </w:p>
    <w:p>
      <w:pPr>
        <w:widowControl w:val="0"/>
        <w:tabs>
          <w:tab w:val="left" w:pos="0"/>
          <w:tab w:val="left" w:pos="180"/>
          <w:tab w:val="left" w:pos="720"/>
          <w:tab w:val="left" w:pos="8640"/>
        </w:tabs>
        <w:autoSpaceDE w:val="0"/>
        <w:autoSpaceDN w:val="0"/>
        <w:adjustRightInd w:val="0"/>
        <w:spacing w:line="360" w:lineRule="auto"/>
        <w:rPr>
          <w:b/>
          <w:iCs/>
          <w:u w:val="single"/>
        </w:rPr>
      </w:pPr>
      <w:r>
        <w:rPr>
          <w:b/>
          <w:iCs/>
          <w:u w:val="single"/>
        </w:rPr>
        <w:t>STRENGTH</w:t>
      </w:r>
    </w:p>
    <w:p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Cambria" w:hAnsi="Cambria"/>
          <w:iCs/>
        </w:rPr>
      </w:pPr>
      <w:r>
        <w:rPr>
          <w:rFonts w:ascii="Cambria" w:hAnsi="Cambria"/>
          <w:iCs/>
        </w:rPr>
        <w:t>Team Worker with well-developed interpersonal skills.</w:t>
      </w:r>
    </w:p>
    <w:p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Cambria" w:hAnsi="Cambria"/>
          <w:iCs/>
        </w:rPr>
      </w:pPr>
      <w:r>
        <w:rPr>
          <w:rFonts w:ascii="Cambria" w:hAnsi="Cambria"/>
          <w:iCs/>
        </w:rPr>
        <w:t>Self-motivated with Positive Attitude.</w:t>
      </w:r>
    </w:p>
    <w:p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Cambria" w:hAnsi="Cambria"/>
          <w:iCs/>
        </w:rPr>
      </w:pPr>
      <w:r>
        <w:rPr>
          <w:rFonts w:ascii="Cambria" w:hAnsi="Cambria"/>
          <w:iCs/>
        </w:rPr>
        <w:t xml:space="preserve">Willing to Take on Extra Responsibilities to get Work Done. </w:t>
      </w:r>
    </w:p>
    <w:p>
      <w:pPr>
        <w:ind w:left="270" w:firstLine="72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Cs/>
          <w:lang w:val="en-IN" w:eastAsia="en-IN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-57150</wp:posOffset>
                </wp:positionH>
                <wp:positionV relativeFrom="paragraph">
                  <wp:posOffset>133985</wp:posOffset>
                </wp:positionV>
                <wp:extent cx="6334125" cy="304800"/>
                <wp:effectExtent l="0" t="1905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4125" cy="3048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000000"/>
                            </a:gs>
                            <a:gs pos="100000">
                              <a:srgbClr val="C0C0C0"/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4.5pt;margin-top:10.55pt;height:24pt;width:498.75pt;z-index:-251655168;mso-width-relative:page;mso-height-relative:page;" fillcolor="#000000" filled="t" stroked="f" coordsize="21600,21600" o:gfxdata="UEsDBAoAAAAAAIdO4kAAAAAAAAAAAAAAAAAEAAAAZHJzL1BLAwQUAAAACACHTuJAf00xq9kAAAAI&#10;AQAADwAAAGRycy9kb3ducmV2LnhtbE2PwU7DMBBE70j8g7VI3FrHFZQkZFMhpIpTJShw4ObESxIR&#10;r0PsNC1fjzmV42hGM2+KzdH24kCj7xwjqGUCgrh2puMG4e11u0hB+KDZ6N4xIZzIw6a8vCh0btzM&#10;L3TYh0bEEva5RmhDGHIpfd2S1X7pBuLofbrR6hDl2Egz6jmW216ukmQtre44LrR6oMeW6q/9ZBHe&#10;aaymbfPwvQs3z6fp445/dvMT4vWVSu5BBDqGcxj+8CM6lJGpchMbL3qERRavBISVUiCin6XpLYgK&#10;YZ0pkGUh/x8ofwFQSwMEFAAAAAgAh07iQKet4iQwAgAAYAQAAA4AAABkcnMvZTJvRG9jLnhtbK1U&#10;UW/TMBB+R+I/WH6nSdpujKjpNHUaQhowMSaeXcdJLByfObtNy6/f2WlLN94QrWTZvrvP332fncX1&#10;rjdsq9BrsBUvJjlnykqotW0r/vT97t0VZz4IWwsDVlV8rzy/Xr59sxhcqabQgakVMgKxvhxcxbsQ&#10;XJllXnaqF34CTlkKNoC9CLTENqtRDITem2ya55fZAFg7BKm8p93bMciXCb9plAxfm8arwEzFiVtI&#10;I6ZxHcdsuRBli8J1Wh5oiH9g0Qtt6dAT1K0Igm1Q/wXVa4ngoQkTCX0GTaOlSj1QN0X+qpvHTjiV&#10;eiFxvDvJ5P8frPyyfUCm64rPOLOiJ4u+kWjCtkaxWZRncL6krEf3gLFB7+5B/vTMwqqjLHWDCEOn&#10;RE2kipifvSiIC0+lbD18hprQxSZAUmrXYB8BSQO2S4bsT4aoXWCSNi9ns3kxveBMUmyWz6/y5Fgm&#10;ymO1Qx8+KuhZnFQciXtCF9t7HyIbUR5TDvbUd9oYhhB+6NAlheOxKeipZpwwB9TPuO2xXa8Msq2I&#10;dyj9Up9ktj/PLsZQ3HpRssrj/6yEOLXHo4y2jGSMZzEvhVHkxChjukuJbEQ0No4WIvmxrbiTtI7y&#10;jjatod6T1NRbwqNnSZMO8DdnA13xivtfG4GKM/PJUnsfivk8vom0mF+8n9ICzyPr84iwkqAqHjgR&#10;jtNVGN/RxqFuOzqpSCpauCGLG53Uj/aPrA5k6RonUw5PLr6T83XK+vNhWD4D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f00xq9kAAAAIAQAADwAAAAAAAAABACAAAAAiAAAAZHJzL2Rvd25yZXYueG1s&#10;UEsBAhQAFAAAAAgAh07iQKet4iQwAgAAYAQAAA4AAAAAAAAAAQAgAAAAKAEAAGRycy9lMm9Eb2Mu&#10;eG1sUEsFBgAAAAAGAAYAWQEAAMoFAAAAAA==&#10;">
                <v:fill type="gradient" on="t" color2="#C0C0C0" angle="90" focus="100%" focussize="0,0"/>
                <v:stroke on="f"/>
                <v:imagedata o:title=""/>
                <o:lock v:ext="edit" aspectratio="f"/>
              </v:rect>
            </w:pict>
          </mc:Fallback>
        </mc:AlternateContent>
      </w:r>
    </w:p>
    <w:p>
      <w:pPr>
        <w:rPr>
          <w:rFonts w:ascii="Calibri" w:hAnsi="Calibri" w:cs="Calibri"/>
          <w:highlight w:val="cyan"/>
        </w:rPr>
      </w:pPr>
      <w:r>
        <w:rPr>
          <w:rFonts w:ascii="Calibri" w:hAnsi="Calibri" w:cs="Calibri"/>
          <w:color w:val="FFFFFF"/>
        </w:rPr>
        <w:t>Personal Information</w:t>
      </w:r>
    </w:p>
    <w:p>
      <w:pPr>
        <w:rPr>
          <w:rFonts w:ascii="Calibri" w:hAnsi="Calibri" w:cs="Calibri"/>
        </w:rPr>
      </w:pPr>
    </w:p>
    <w:p>
      <w:pPr>
        <w:rPr>
          <w:rFonts w:ascii="Calibri" w:hAnsi="Calibri" w:cs="Calibri"/>
        </w:rPr>
      </w:pPr>
      <w:r>
        <w:rPr>
          <w:rFonts w:ascii="Calibri" w:hAnsi="Calibri" w:cs="Calibri"/>
        </w:rPr>
        <w:t>Date of Birth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>: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>20 July, 1995</w:t>
      </w:r>
    </w:p>
    <w:p>
      <w:pPr>
        <w:rPr>
          <w:rFonts w:ascii="Calibri" w:hAnsi="Calibri" w:cs="Calibri"/>
        </w:rPr>
      </w:pPr>
      <w:r>
        <w:rPr>
          <w:rFonts w:ascii="Calibri" w:hAnsi="Calibri" w:cs="Calibri"/>
        </w:rPr>
        <w:t>Father’s Name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>: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 xml:space="preserve">Mr. Sohan Lal </w:t>
      </w:r>
    </w:p>
    <w:p>
      <w:pPr>
        <w:pStyle w:val="13"/>
        <w:numPr>
          <w:ilvl w:val="0"/>
          <w:numId w:val="0"/>
        </w:numPr>
      </w:pPr>
      <w:r>
        <w:t>Permanent Address</w:t>
      </w:r>
      <w:r>
        <w:tab/>
      </w:r>
      <w:r>
        <w:t>:             VPO-Srirampura Tehsil-Phulera District</w:t>
      </w:r>
      <w:r>
        <w:rPr>
          <w:lang w:val="en-US"/>
        </w:rPr>
        <w:t>-</w:t>
      </w:r>
      <w:r>
        <w:t>Jaipur Rajasthan Pin:-303348</w:t>
      </w:r>
    </w:p>
    <w:p>
      <w:pPr>
        <w:rPr>
          <w:rFonts w:ascii="Calibri" w:hAnsi="Calibri" w:cs="Calibri"/>
        </w:rPr>
      </w:pPr>
      <w:r>
        <w:rPr>
          <w:rFonts w:ascii="Calibri" w:hAnsi="Calibri" w:cs="Calibri"/>
        </w:rPr>
        <w:t>Languages Known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 xml:space="preserve">:      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>English, Hindi</w:t>
      </w:r>
    </w:p>
    <w:p>
      <w:pPr>
        <w:rPr>
          <w:rFonts w:ascii="Calibri" w:hAnsi="Calibri" w:cs="Calibri"/>
        </w:rPr>
      </w:pPr>
    </w:p>
    <w:p>
      <w:pPr>
        <w:ind w:left="270" w:firstLine="720"/>
        <w:jc w:val="both"/>
        <w:rPr>
          <w:rFonts w:ascii="Calibri" w:hAnsi="Calibri" w:cs="Calibri"/>
          <w:caps/>
          <w:color w:val="FFFFFF"/>
        </w:rPr>
      </w:pPr>
      <w:r>
        <w:rPr>
          <w:rFonts w:ascii="Calibri" w:hAnsi="Calibri" w:cs="Calibri"/>
          <w:color w:val="FFFFFF"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101600</wp:posOffset>
                </wp:positionV>
                <wp:extent cx="6389370" cy="304800"/>
                <wp:effectExtent l="0" t="0" r="1905" b="381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89370" cy="3048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000000"/>
                            </a:gs>
                            <a:gs pos="100000">
                              <a:srgbClr val="C0C0C0"/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0pt;margin-top:8pt;height:24pt;width:503.1pt;z-index:-251651072;mso-width-relative:page;mso-height-relative:page;" fillcolor="#000000" filled="t" stroked="f" coordsize="21600,21600" o:gfxdata="UEsDBAoAAAAAAIdO4kAAAAAAAAAAAAAAAAAEAAAAZHJzL1BLAwQUAAAACACHTuJA5pjt8tYAAAAH&#10;AQAADwAAAGRycy9kb3ducmV2LnhtbE2PQU/DMAyF70j8h8hI3FiyaSqoNJ3QpInTJNjgwC1tTFvR&#10;OF2Srhu/Hu80Tpb9rPe+V6xOrhdHDLHzpGE+UyCQam87ajR87DcPTyBiMmRN7wk1nDHCqry9KUxu&#10;/UTveNylRrAJxdxoaFMacilj3aIzceYHJNa+fXAm8RoaaYOZ2Nz1cqFUJp3piBNaM+C6xfpnNzoN&#10;nxiqcdO8HLZp+XYevx7pdzu9an1/N1fPIBKe0vUZLviMDiUzVX4kG0WvgYskvmY8LypnLUBUGrKl&#10;AlkW8j9/+QdQSwMEFAAAAAgAh07iQE1uHgUvAgAAYAQAAA4AAABkcnMvZTJvRG9jLnhtbK1UUW/T&#10;MBB+R+I/WH6nSdqydVHTaeo0hDRgYiCeXcdJLByfObtNy6/n7LSlgzdEK1m27+7zd99nZ3m77w3b&#10;KfQabMWLSc6ZshJqbduKf/3y8GbBmQ/C1sKAVRU/KM9vV69fLQdXqil0YGqFjECsLwdX8S4EV2aZ&#10;l53qhZ+AU5aCDWAvAi2xzWoUA6H3Jpvm+VU2ANYOQSrvafd+DPJVwm8aJcOnpvEqMFNx4hbSiGnc&#10;xDFbLUXZonCdlkca4h9Y9EJbOvQMdS+CYFvUf0H1WiJ4aMJEQp9B02ipUg/UTZH/0c1zJ5xKvZA4&#10;3p1l8v8PVn7cPSHTdcWnnFnRk0WfSTRhW6PYNMozOF9S1rN7wtigd48gv3tmYd1RlrpDhKFToiZS&#10;RczPXhTEhadSthk+QE3oYhsgKbVvsI+ApAHbJ0MOZ0PUPjBJm1ezxc3smnyTFJvl80WeHMtEeap2&#10;6MM7BT2Lk4ojcU/oYvfoQ2QjylPK0Z76QRvDEMI3HbqkcDw2BT3VjBPmgPoZtz22m7VBthPxDqVf&#10;6pPM9pfZxRiKWy9K1nn8X5QQp/Z0lNGWkYzxLOalMIqcGGVMdymRjYjGxtFCJD+2FXeS1lHe0aYN&#10;1AeSmnpLePQsadIB/uRsoCtecf9jK1BxZt5bau+mmM/jm0iL+dvrKS3wMrK5jAgrCarigRPhOF2H&#10;8R1tHeq2o5OKpKKFO7K40Un9aP/I6kiWrnEy5fjk4ju5XKes3x+G1S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DmmO3y1gAAAAcBAAAPAAAAAAAAAAEAIAAAACIAAABkcnMvZG93bnJldi54bWxQSwEC&#10;FAAUAAAACACHTuJATW4eBS8CAABgBAAADgAAAAAAAAABACAAAAAlAQAAZHJzL2Uyb0RvYy54bWxQ&#10;SwUGAAAAAAYABgBZAQAAxgUAAAAA&#10;">
                <v:fill type="gradient" on="t" color2="#C0C0C0" angle="90" focus="100%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rFonts w:ascii="Calibri" w:hAnsi="Calibri" w:cs="Calibri"/>
          <w:caps/>
          <w:color w:val="FFFFFF"/>
        </w:rPr>
        <w:t xml:space="preserve">  </w:t>
      </w:r>
    </w:p>
    <w:p>
      <w:pPr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caps/>
          <w:color w:val="FFFFFF"/>
        </w:rPr>
        <w:t>D</w:t>
      </w:r>
      <w:r>
        <w:rPr>
          <w:rFonts w:ascii="Calibri" w:hAnsi="Calibri" w:cs="Calibri"/>
          <w:color w:val="FFFFFF"/>
        </w:rPr>
        <w:t>eclaration</w:t>
      </w:r>
      <w:r>
        <w:rPr>
          <w:rFonts w:ascii="Calibri" w:hAnsi="Calibri" w:cs="Calibri"/>
          <w:caps/>
          <w:color w:val="FFFFFF"/>
        </w:rPr>
        <w:t xml:space="preserve">     </w:t>
      </w:r>
      <w:r>
        <w:rPr>
          <w:rFonts w:ascii="Calibri" w:hAnsi="Calibri" w:cs="Calibri"/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ind w:left="2160" w:hanging="1440"/>
        <w:jc w:val="both"/>
        <w:rPr>
          <w:rFonts w:ascii="Calibri" w:hAnsi="Calibri" w:cs="Calibri"/>
        </w:rPr>
      </w:pPr>
    </w:p>
    <w:p>
      <w:pPr>
        <w:jc w:val="both"/>
        <w:rPr>
          <w:rFonts w:ascii="Calibri" w:hAnsi="Calibri" w:eastAsia="MS Gothic" w:cs="Calibri"/>
        </w:rPr>
      </w:pPr>
      <w:r>
        <w:rPr>
          <w:rFonts w:ascii="Calibri" w:hAnsi="Calibri" w:eastAsia="MS Gothic" w:cs="Calibri"/>
        </w:rPr>
        <w:t>I hereby declare that the information furnished above is true and is to the best of my knowledge and belief.</w:t>
      </w:r>
    </w:p>
    <w:p>
      <w:pPr>
        <w:jc w:val="both"/>
        <w:rPr>
          <w:rFonts w:ascii="Calibri" w:hAnsi="Calibri" w:cs="Calibri"/>
        </w:rPr>
      </w:pPr>
    </w:p>
    <w:p>
      <w:pPr>
        <w:jc w:val="both"/>
        <w:rPr>
          <w:rFonts w:ascii="Calibri" w:hAnsi="Calibri" w:cs="Calibri"/>
        </w:rPr>
      </w:pPr>
    </w:p>
    <w:p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Date                                                                                                          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 xml:space="preserve">  Signature</w:t>
      </w:r>
    </w:p>
    <w:p>
      <w:pPr>
        <w:jc w:val="both"/>
        <w:rPr>
          <w:rFonts w:ascii="Calibri" w:hAnsi="Calibri" w:cs="Calibri"/>
        </w:rPr>
      </w:pPr>
    </w:p>
    <w:p>
      <w:pPr>
        <w:jc w:val="both"/>
        <w:rPr>
          <w:rFonts w:ascii="Calibri" w:hAnsi="Calibri" w:cs="Calibri"/>
        </w:rPr>
      </w:pPr>
    </w:p>
    <w:p/>
    <w:sectPr>
      <w:pgSz w:w="12240" w:h="15840"/>
      <w:pgMar w:top="540" w:right="1260" w:bottom="180" w:left="126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Book Antiqua">
    <w:panose1 w:val="02040602050305030304"/>
    <w:charset w:val="00"/>
    <w:family w:val="roman"/>
    <w:pitch w:val="default"/>
    <w:sig w:usb0="00000287" w:usb1="00000000" w:usb2="00000000" w:usb3="00000000" w:csb0="2000009F" w:csb1="DFD7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MS Gothic">
    <w:panose1 w:val="020B0609070205080204"/>
    <w:charset w:val="80"/>
    <w:family w:val="modern"/>
    <w:pitch w:val="default"/>
    <w:sig w:usb0="E00002FF" w:usb1="6AC7FDFB" w:usb2="00000012" w:usb3="00000000" w:csb0="4002009F" w:csb1="DFD7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256D9"/>
    <w:multiLevelType w:val="multilevel"/>
    <w:tmpl w:val="059256D9"/>
    <w:lvl w:ilvl="0" w:tentative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0D594435"/>
    <w:multiLevelType w:val="multilevel"/>
    <w:tmpl w:val="0D594435"/>
    <w:lvl w:ilvl="0" w:tentative="0">
      <w:start w:val="1"/>
      <w:numFmt w:val="bullet"/>
      <w:lvlText w:val=""/>
      <w:lvlJc w:val="left"/>
      <w:pPr>
        <w:tabs>
          <w:tab w:val="left" w:pos="810"/>
        </w:tabs>
        <w:ind w:left="81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tabs>
          <w:tab w:val="left" w:pos="1530"/>
        </w:tabs>
        <w:ind w:left="153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250"/>
        </w:tabs>
        <w:ind w:left="225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970"/>
        </w:tabs>
        <w:ind w:left="297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90"/>
        </w:tabs>
        <w:ind w:left="369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410"/>
        </w:tabs>
        <w:ind w:left="441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130"/>
        </w:tabs>
        <w:ind w:left="513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850"/>
        </w:tabs>
        <w:ind w:left="585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570"/>
        </w:tabs>
        <w:ind w:left="6570" w:hanging="360"/>
      </w:pPr>
      <w:rPr>
        <w:rFonts w:hint="default" w:ascii="Wingdings" w:hAnsi="Wingdings"/>
      </w:rPr>
    </w:lvl>
  </w:abstractNum>
  <w:abstractNum w:abstractNumId="2">
    <w:nsid w:val="4EA55D92"/>
    <w:multiLevelType w:val="multilevel"/>
    <w:tmpl w:val="4EA55D92"/>
    <w:lvl w:ilvl="0" w:tentative="0">
      <w:start w:val="1"/>
      <w:numFmt w:val="bullet"/>
      <w:pStyle w:val="13"/>
      <w:lvlText w:val=""/>
      <w:lvlJc w:val="left"/>
      <w:pPr>
        <w:tabs>
          <w:tab w:val="left" w:pos="720"/>
        </w:tabs>
        <w:ind w:left="720" w:hanging="360"/>
      </w:pPr>
      <w:rPr>
        <w:rFonts w:hint="default" w:ascii="Wingdings" w:hAnsi="Wingdings"/>
        <w:color w:val="000066"/>
        <w:sz w:val="12"/>
        <w:szCs w:val="12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DD4"/>
    <w:rsid w:val="0005269A"/>
    <w:rsid w:val="0040664F"/>
    <w:rsid w:val="00526DD4"/>
    <w:rsid w:val="00C9152A"/>
    <w:rsid w:val="00DC14C8"/>
    <w:rsid w:val="00E32B6C"/>
    <w:rsid w:val="492664A2"/>
    <w:rsid w:val="68432CAE"/>
    <w:rsid w:val="6B1A7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outlineLvl w:val="0"/>
    </w:pPr>
    <w:rPr>
      <w:rFonts w:ascii="Book Antiqua" w:hAnsi="Book Antiqua"/>
      <w:b/>
      <w:bCs/>
    </w:rPr>
  </w:style>
  <w:style w:type="character" w:default="1" w:styleId="6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unhideWhenUsed/>
    <w:qFormat/>
    <w:uiPriority w:val="99"/>
    <w:rPr>
      <w:rFonts w:ascii="Tahoma" w:hAnsi="Tahoma" w:cs="Tahoma"/>
      <w:sz w:val="16"/>
      <w:szCs w:val="16"/>
    </w:rPr>
  </w:style>
  <w:style w:type="paragraph" w:styleId="4">
    <w:name w:val="Body Text"/>
    <w:basedOn w:val="1"/>
    <w:link w:val="9"/>
    <w:qFormat/>
    <w:uiPriority w:val="0"/>
    <w:rPr>
      <w:rFonts w:ascii="Book Antiqua" w:hAnsi="Book Antiqua"/>
      <w:sz w:val="28"/>
    </w:rPr>
  </w:style>
  <w:style w:type="paragraph" w:styleId="5">
    <w:name w:val="footer"/>
    <w:basedOn w:val="1"/>
    <w:link w:val="10"/>
    <w:qFormat/>
    <w:uiPriority w:val="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8">
    <w:name w:val="Heading 1 Char"/>
    <w:basedOn w:val="6"/>
    <w:link w:val="2"/>
    <w:qFormat/>
    <w:uiPriority w:val="0"/>
    <w:rPr>
      <w:rFonts w:ascii="Book Antiqua" w:hAnsi="Book Antiqua" w:eastAsia="Times New Roman" w:cs="Times New Roman"/>
      <w:b/>
      <w:bCs/>
      <w:sz w:val="24"/>
      <w:szCs w:val="24"/>
      <w:lang w:val="en-US"/>
    </w:rPr>
  </w:style>
  <w:style w:type="character" w:customStyle="1" w:styleId="9">
    <w:name w:val="Body Text Char"/>
    <w:basedOn w:val="6"/>
    <w:link w:val="4"/>
    <w:qFormat/>
    <w:uiPriority w:val="0"/>
    <w:rPr>
      <w:rFonts w:ascii="Book Antiqua" w:hAnsi="Book Antiqua" w:eastAsia="Times New Roman" w:cs="Times New Roman"/>
      <w:sz w:val="28"/>
      <w:szCs w:val="24"/>
      <w:lang w:val="en-US"/>
    </w:rPr>
  </w:style>
  <w:style w:type="character" w:customStyle="1" w:styleId="10">
    <w:name w:val="Footer Char"/>
    <w:basedOn w:val="6"/>
    <w:link w:val="5"/>
    <w:qFormat/>
    <w:uiPriority w:val="0"/>
    <w:rPr>
      <w:rFonts w:ascii="Times New Roman" w:hAnsi="Times New Roman" w:eastAsia="Times New Roman" w:cs="Times New Roman"/>
      <w:sz w:val="20"/>
      <w:szCs w:val="20"/>
      <w:lang w:val="en-US"/>
    </w:rPr>
  </w:style>
  <w:style w:type="paragraph" w:customStyle="1" w:styleId="11">
    <w:name w:val="No Spacing"/>
    <w:qFormat/>
    <w:uiPriority w:val="1"/>
    <w:pPr>
      <w:spacing w:after="0" w:line="240" w:lineRule="auto"/>
    </w:pPr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type="character" w:customStyle="1" w:styleId="12">
    <w:name w:val="Balloon Text Char"/>
    <w:basedOn w:val="6"/>
    <w:link w:val="3"/>
    <w:semiHidden/>
    <w:qFormat/>
    <w:uiPriority w:val="99"/>
    <w:rPr>
      <w:rFonts w:ascii="Tahoma" w:hAnsi="Tahoma" w:eastAsia="Times New Roman" w:cs="Tahoma"/>
      <w:sz w:val="16"/>
      <w:szCs w:val="16"/>
      <w:lang w:val="en-US"/>
    </w:rPr>
  </w:style>
  <w:style w:type="paragraph" w:customStyle="1" w:styleId="13">
    <w:name w:val="Achievement"/>
    <w:basedOn w:val="4"/>
    <w:qFormat/>
    <w:uiPriority w:val="0"/>
    <w:pPr>
      <w:numPr>
        <w:ilvl w:val="0"/>
        <w:numId w:val="1"/>
      </w:numPr>
      <w:tabs>
        <w:tab w:val="clear" w:pos="720"/>
      </w:tabs>
      <w:ind w:left="567" w:hanging="153"/>
      <w:jc w:val="both"/>
    </w:pPr>
    <w:rPr>
      <w:rFonts w:ascii="Calibri" w:hAnsi="Calibri" w:cs="Calibri"/>
      <w:bCs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496</Words>
  <Characters>2830</Characters>
  <Lines>23</Lines>
  <Paragraphs>6</Paragraphs>
  <ScaleCrop>false</ScaleCrop>
  <LinksUpToDate>false</LinksUpToDate>
  <CharactersWithSpaces>3320</CharactersWithSpaces>
  <Application>WPS Office_10.2.0.5965_F1E327BC-269C-435d-A152-05C5408002CA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2019-01-31T16:21:00Z</dcterms:created>
  <dc:creator>ERICSSON</dc:creator>
  <cp:lastModifiedBy>RCP-PE Line PC</cp:lastModifiedBy>
  <dcterms:modified xsi:type="dcterms:W3CDTF">2019-02-05T04:16:15Z</dcterms:modified>
  <dc:title>SHAITAN SINGH CHOUDHARY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2057-10.2.0.5965</vt:lpwstr>
  </property>
</Properties>
</file>