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D27" w:rsidRDefault="00F95404">
      <w:pPr>
        <w:ind w:left="2940" w:firstLine="420"/>
        <w:rPr>
          <w:b/>
          <w:bCs/>
        </w:rPr>
      </w:pPr>
      <w:bookmarkStart w:id="0" w:name="_GoBack"/>
      <w:bookmarkEnd w:id="0"/>
      <w:r>
        <w:rPr>
          <w:b/>
          <w:bCs/>
        </w:rPr>
        <w:t>Vipin Kumar</w:t>
      </w:r>
    </w:p>
    <w:p w:rsidR="008F7D27" w:rsidRDefault="00F95404">
      <w:pPr>
        <w:rPr>
          <w:b/>
          <w:bCs/>
        </w:rPr>
      </w:pPr>
      <w:r>
        <w:rPr>
          <w:b/>
          <w:bCs/>
        </w:rPr>
        <w:t>Flat No. 13, B-Block</w:t>
      </w:r>
    </w:p>
    <w:p w:rsidR="008F7D27" w:rsidRDefault="00F95404">
      <w:pPr>
        <w:rPr>
          <w:b/>
          <w:bCs/>
        </w:rPr>
      </w:pPr>
      <w:r>
        <w:rPr>
          <w:b/>
          <w:bCs/>
        </w:rPr>
        <w:t>Gurushikhar Apartment</w:t>
      </w:r>
    </w:p>
    <w:p w:rsidR="00F95404" w:rsidRDefault="00F95404">
      <w:pPr>
        <w:rPr>
          <w:b/>
          <w:bCs/>
        </w:rPr>
      </w:pPr>
      <w:r>
        <w:rPr>
          <w:b/>
          <w:bCs/>
        </w:rPr>
        <w:t>Sector-6, Indira Gandhi Nagar</w:t>
      </w:r>
    </w:p>
    <w:p w:rsidR="008F7D27" w:rsidRDefault="00F95404">
      <w:pPr>
        <w:rPr>
          <w:b/>
          <w:bCs/>
        </w:rPr>
      </w:pPr>
      <w:r>
        <w:rPr>
          <w:b/>
          <w:bCs/>
        </w:rPr>
        <w:t>Jagatpura, Jaipur</w:t>
      </w:r>
    </w:p>
    <w:p w:rsidR="008F7D27" w:rsidRDefault="00F95404">
      <w:pPr>
        <w:ind w:left="7140"/>
        <w:rPr>
          <w:b/>
          <w:bCs/>
        </w:rPr>
      </w:pPr>
      <w:r>
        <w:rPr>
          <w:b/>
          <w:bCs/>
        </w:rPr>
        <w:t>9782339715</w:t>
      </w:r>
    </w:p>
    <w:p w:rsidR="008F7D27" w:rsidRDefault="00F95404">
      <w:r>
        <w:rPr>
          <w:b/>
          <w:bCs/>
        </w:rPr>
        <w:t xml:space="preserve">Email- </w:t>
      </w:r>
      <w:r>
        <w:t>vipin.janu77@gmail.com</w:t>
      </w:r>
    </w:p>
    <w:p w:rsidR="008F7D27" w:rsidRDefault="008F7D27">
      <w:pPr>
        <w:rPr>
          <w:b/>
          <w:bCs/>
        </w:rPr>
      </w:pPr>
    </w:p>
    <w:p w:rsidR="008F7D27" w:rsidRDefault="00F95404">
      <w:r>
        <w:rPr>
          <w:b/>
          <w:bCs/>
        </w:rPr>
        <w:t>Summary</w:t>
      </w:r>
    </w:p>
    <w:p w:rsidR="008F7D27" w:rsidRDefault="00F95404">
      <w:r>
        <w:t>Quest to work in a professional atmosphere where I can get an opportunity to develop my skills. Also a perfect platform for widening the spectrum of my knowledge thus forwarding all my practices in the betterment of information.</w:t>
      </w:r>
    </w:p>
    <w:p w:rsidR="00F95404" w:rsidRDefault="00F95404"/>
    <w:p w:rsidR="008F7D27" w:rsidRDefault="00F95404">
      <w:r>
        <w:rPr>
          <w:b/>
          <w:bCs/>
        </w:rPr>
        <w:t>Skills</w:t>
      </w:r>
    </w:p>
    <w:p w:rsidR="008F7D27" w:rsidRDefault="00F95404">
      <w:r>
        <w:t>C Language</w:t>
      </w:r>
    </w:p>
    <w:p w:rsidR="008F7D27" w:rsidRDefault="00F95404">
      <w:r>
        <w:t>C++</w:t>
      </w:r>
    </w:p>
    <w:p w:rsidR="008F7D27" w:rsidRDefault="00F95404">
      <w:r>
        <w:t>Java</w:t>
      </w:r>
    </w:p>
    <w:p w:rsidR="008F7D27" w:rsidRDefault="00F95404">
      <w:r>
        <w:t>SCADA</w:t>
      </w:r>
    </w:p>
    <w:p w:rsidR="008F7D27" w:rsidRDefault="00F95404">
      <w:r>
        <w:t>Google Ads (Certification by google)</w:t>
      </w:r>
    </w:p>
    <w:p w:rsidR="008F7D27" w:rsidRDefault="00F95404">
      <w:r>
        <w:t>Google Analytics</w:t>
      </w:r>
    </w:p>
    <w:p w:rsidR="008F7D27" w:rsidRDefault="00F95404">
      <w:r>
        <w:t>Facebook Business manager</w:t>
      </w:r>
    </w:p>
    <w:p w:rsidR="008F7D27" w:rsidRDefault="008F7D27"/>
    <w:p w:rsidR="008F7D27" w:rsidRDefault="00F95404">
      <w:pPr>
        <w:rPr>
          <w:b/>
          <w:bCs/>
        </w:rPr>
      </w:pPr>
      <w:r>
        <w:rPr>
          <w:b/>
          <w:bCs/>
        </w:rPr>
        <w:t>Experience</w:t>
      </w:r>
    </w:p>
    <w:p w:rsidR="00F95404" w:rsidRDefault="00F95404">
      <w:r>
        <w:rPr>
          <w:b/>
          <w:bCs/>
        </w:rPr>
        <w:t>- GirnarSoft Pvt. Ltd.(Dec.18-Present)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Managed PPC campaigns for In-house Tech Support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Creating and managing Search, Display, Discovery, Smart, Video &amp; Remarketing Campaigns.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Develop and execute innovative PPC campaigns.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Keyword research, ad grouping, writing and testing ad copies.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Prepare performance analysis reports and suggest recommendations.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Track website’s activity and performance using Google Analytics.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Maintaining campaign results &amp; monitoring performances CPA, CTR, Avg. CPC, Ad Rank and Quality Score of Keywords &amp; Ads.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Manage the implementation, tracking and measurement of integrated marketing campaigns, on time and within budget.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lastRenderedPageBreak/>
        <w:t xml:space="preserve"> 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Deliver bi-weekly optimization and monthly reporting of results against metrics, including use of web analysis tools such as Google Analytics.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Develop integrated B2C and B2B marketing campaign strategies that use channels effectively and that will achieve campaign objectives including generating qualified leads/transactions.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Planning, executing and managing PPC campaigns across Google Search, Google Display, Facebook and other performance channels.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Running &amp; managing multiple Search, Display, Re-marketing, DSA, RLSA, Dynamic Re-marketing campaigns on different devices including Desktop &amp; Mobile.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Analyse campaign's performance including Average CPC, CTR &amp; Conversions Rate, Cost-per-Leads to maximize ROI.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Provide strategies for keyword opportunities, campaign structuring, targeting, bidding and other facts of paid Search/Display campaigns in accordance with organizational goal.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Analyse the performance of accounts &amp; campaigns on Google Analytics and provide recommendations to optimize the different verticals of digital marketing</w:t>
      </w:r>
    </w:p>
    <w:p w:rsidR="008F7D27" w:rsidRDefault="00F95404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  <w:r>
        <w:rPr>
          <w:rFonts w:ascii="Segoe UI" w:eastAsia="Segoe UI" w:hAnsi="Segoe UI" w:cs="Segoe UI"/>
          <w:sz w:val="21"/>
          <w:szCs w:val="21"/>
          <w:shd w:val="clear" w:color="auto" w:fill="FFFFFF"/>
        </w:rPr>
        <w:t>- Handling Monthly Budget of ₹1,50,00,000 to ₹3,00,00,000</w:t>
      </w:r>
    </w:p>
    <w:p w:rsidR="008F7D27" w:rsidRDefault="008F7D27">
      <w:pPr>
        <w:rPr>
          <w:rFonts w:ascii="Segoe UI" w:eastAsia="Segoe UI" w:hAnsi="Segoe UI" w:cs="Segoe UI"/>
          <w:sz w:val="21"/>
          <w:szCs w:val="21"/>
          <w:shd w:val="clear" w:color="auto" w:fill="FFFFFF"/>
        </w:rPr>
      </w:pPr>
    </w:p>
    <w:p w:rsidR="008F7D27" w:rsidRDefault="00F95404">
      <w:r>
        <w:t>- Worked on various bid strategy to optimize PPC campaigns in a better way.</w:t>
      </w:r>
    </w:p>
    <w:p w:rsidR="008F7D27" w:rsidRDefault="008F7D27"/>
    <w:p w:rsidR="008F7D27" w:rsidRPr="00F95404" w:rsidRDefault="00F95404">
      <w:pPr>
        <w:rPr>
          <w:b/>
          <w:bCs/>
        </w:rPr>
      </w:pPr>
      <w:r>
        <w:rPr>
          <w:b/>
          <w:bCs/>
        </w:rPr>
        <w:t>Education</w:t>
      </w:r>
    </w:p>
    <w:p w:rsidR="008F7D27" w:rsidRDefault="00F95404">
      <w:r>
        <w:t>- B.Tech graduate from jaipur engineering college and research center (JECRC), Jaipur</w:t>
      </w:r>
    </w:p>
    <w:p w:rsidR="008F7D27" w:rsidRDefault="00F95404">
      <w:r>
        <w:t xml:space="preserve"> 2013-17 Batch</w:t>
      </w:r>
    </w:p>
    <w:p w:rsidR="008F7D27" w:rsidRDefault="00F95404">
      <w:r>
        <w:t>- Secondary education from K.V No.2 Udaipur, 2012</w:t>
      </w:r>
    </w:p>
    <w:p w:rsidR="008F7D27" w:rsidRDefault="008F7D27"/>
    <w:p w:rsidR="008F7D27" w:rsidRDefault="00F95404">
      <w:r>
        <w:rPr>
          <w:b/>
          <w:bCs/>
        </w:rPr>
        <w:t xml:space="preserve"> Training/Projects</w:t>
      </w:r>
    </w:p>
    <w:p w:rsidR="008F7D27" w:rsidRDefault="00F95404">
      <w:r>
        <w:t>- Home automation project and vending machine on SCADA operation.</w:t>
      </w:r>
    </w:p>
    <w:p w:rsidR="008F7D27" w:rsidRDefault="00F95404">
      <w:r>
        <w:t>- Industrial training at north western railway, Jaipur</w:t>
      </w:r>
    </w:p>
    <w:p w:rsidR="008F7D27" w:rsidRDefault="008F7D27"/>
    <w:p w:rsidR="008F7D27" w:rsidRDefault="00F95404">
      <w:pPr>
        <w:rPr>
          <w:b/>
          <w:bCs/>
        </w:rPr>
      </w:pPr>
      <w:r>
        <w:rPr>
          <w:b/>
          <w:bCs/>
        </w:rPr>
        <w:t>Rewards And Achievements</w:t>
      </w:r>
    </w:p>
    <w:p w:rsidR="008F7D27" w:rsidRDefault="00F95404">
      <w:r>
        <w:rPr>
          <w:b/>
          <w:bCs/>
        </w:rPr>
        <w:t>-</w:t>
      </w:r>
      <w:r>
        <w:t xml:space="preserve"> Awarded as best cadet at NCC camp, Udaipur, 2009</w:t>
      </w:r>
    </w:p>
    <w:p w:rsidR="008F7D27" w:rsidRDefault="00F95404">
      <w:r>
        <w:t>- Played Basketball at National Level, Under KVS in 2011</w:t>
      </w:r>
    </w:p>
    <w:p w:rsidR="008F7D27" w:rsidRDefault="008F7D27"/>
    <w:p w:rsidR="00F95404" w:rsidRDefault="00F95404"/>
    <w:p w:rsidR="008F7D27" w:rsidRPr="00F95404" w:rsidRDefault="00F95404">
      <w:pPr>
        <w:rPr>
          <w:b/>
          <w:bCs/>
        </w:rPr>
      </w:pPr>
      <w:r>
        <w:rPr>
          <w:b/>
          <w:bCs/>
        </w:rPr>
        <w:t>Hobbies and Interest</w:t>
      </w:r>
    </w:p>
    <w:p w:rsidR="008F7D27" w:rsidRDefault="00F95404">
      <w:r>
        <w:lastRenderedPageBreak/>
        <w:t>- Playing BasketBall</w:t>
      </w:r>
    </w:p>
    <w:p w:rsidR="008F7D27" w:rsidRDefault="00F95404">
      <w:r>
        <w:t>- Story Writing</w:t>
      </w:r>
    </w:p>
    <w:p w:rsidR="008F7D27" w:rsidRDefault="00F95404">
      <w:r>
        <w:t>-Exploring New Places</w:t>
      </w:r>
    </w:p>
    <w:p w:rsidR="008F7D27" w:rsidRDefault="00F95404">
      <w:r>
        <w:t>-Reading</w:t>
      </w:r>
    </w:p>
    <w:p w:rsidR="008F7D27" w:rsidRDefault="008F7D27"/>
    <w:p w:rsidR="008F7D27" w:rsidRDefault="008F7D27"/>
    <w:sectPr w:rsidR="008F7D2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D67825"/>
    <w:rsid w:val="005C4042"/>
    <w:rsid w:val="008F7D27"/>
    <w:rsid w:val="00F95404"/>
    <w:rsid w:val="2BD6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98C717-D817-455B-B2C7-AA1778169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Vipin</dc:creator>
  <cp:lastModifiedBy>vipin kumar</cp:lastModifiedBy>
  <cp:revision>2</cp:revision>
  <dcterms:created xsi:type="dcterms:W3CDTF">2019-12-05T05:45:00Z</dcterms:created>
  <dcterms:modified xsi:type="dcterms:W3CDTF">2019-12-05T05:45:00Z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1033-11.2.0.8942</vt:lpwstr>
  </property>
</Properties>
</file>